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81" w:rsidRDefault="005F4381" w:rsidP="005F4381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hu-HU"/>
        </w:rPr>
      </w:pPr>
      <w:r w:rsidRPr="005F4381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hu-HU"/>
        </w:rPr>
        <w:t>Esterházy Pál (nádor)</w:t>
      </w:r>
    </w:p>
    <w:p w:rsidR="005F4381" w:rsidRDefault="005F4381" w:rsidP="005F4381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>(</w:t>
      </w:r>
      <w:hyperlink r:id="rId7" w:tooltip="Kismarton" w:history="1">
        <w:r w:rsidRPr="005F4381">
          <w:rPr>
            <w:rFonts w:asciiTheme="majorHAnsi" w:eastAsia="Times New Roman" w:hAnsiTheme="majorHAnsi" w:cs="Times New Roman"/>
            <w:lang w:eastAsia="hu-HU"/>
          </w:rPr>
          <w:t>Kismarton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</w:t>
      </w:r>
      <w:hyperlink r:id="rId8" w:tooltip="1635" w:history="1">
        <w:r w:rsidRPr="005F4381">
          <w:rPr>
            <w:rFonts w:asciiTheme="majorHAnsi" w:eastAsia="Times New Roman" w:hAnsiTheme="majorHAnsi" w:cs="Times New Roman"/>
            <w:lang w:eastAsia="hu-HU"/>
          </w:rPr>
          <w:t>1635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. </w:t>
      </w:r>
      <w:hyperlink r:id="rId9" w:tooltip="Szeptember 8." w:history="1">
        <w:r w:rsidRPr="005F4381">
          <w:rPr>
            <w:rFonts w:asciiTheme="majorHAnsi" w:eastAsia="Times New Roman" w:hAnsiTheme="majorHAnsi" w:cs="Times New Roman"/>
            <w:lang w:eastAsia="hu-HU"/>
          </w:rPr>
          <w:t>szeptember 8.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– </w:t>
      </w:r>
      <w:hyperlink r:id="rId10" w:tooltip="Kismarton" w:history="1">
        <w:r w:rsidRPr="005F4381">
          <w:rPr>
            <w:rFonts w:asciiTheme="majorHAnsi" w:eastAsia="Times New Roman" w:hAnsiTheme="majorHAnsi" w:cs="Times New Roman"/>
            <w:lang w:eastAsia="hu-HU"/>
          </w:rPr>
          <w:t>Kismarton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</w:t>
      </w:r>
      <w:hyperlink r:id="rId11" w:tooltip="1713" w:history="1">
        <w:r w:rsidRPr="005F4381">
          <w:rPr>
            <w:rFonts w:asciiTheme="majorHAnsi" w:eastAsia="Times New Roman" w:hAnsiTheme="majorHAnsi" w:cs="Times New Roman"/>
            <w:lang w:eastAsia="hu-HU"/>
          </w:rPr>
          <w:t>1713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. </w:t>
      </w:r>
      <w:hyperlink r:id="rId12" w:tooltip="Március 26." w:history="1">
        <w:r w:rsidRPr="005F4381">
          <w:rPr>
            <w:rFonts w:asciiTheme="majorHAnsi" w:eastAsia="Times New Roman" w:hAnsiTheme="majorHAnsi" w:cs="Times New Roman"/>
            <w:lang w:eastAsia="hu-HU"/>
          </w:rPr>
          <w:t>március 26.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)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hu-HU"/>
        </w:rPr>
      </w:pP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noProof/>
          <w:lang w:eastAsia="hu-HU"/>
        </w:rPr>
        <w:drawing>
          <wp:inline distT="0" distB="0" distL="0" distR="0" wp14:anchorId="543F97D0" wp14:editId="26AFEB6B">
            <wp:extent cx="2099310" cy="2751455"/>
            <wp:effectExtent l="0" t="0" r="0" b="0"/>
            <wp:docPr id="7" name="Kép 7" descr="http://upload.wikimedia.org/wikipedia/commons/thumb/5/53/Eszterh%C3%A1zy_P%C3%A1l_Widemann.jpg/220px-Eszterh%C3%A1zy_P%C3%A1l_Wideman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3/Eszterh%C3%A1zy_P%C3%A1l_Widemann.jpg/220px-Eszterh%C3%A1zy_P%C3%A1l_Wideman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noProof/>
          <w:lang w:eastAsia="hu-HU"/>
        </w:rPr>
        <mc:AlternateContent>
          <mc:Choice Requires="wps">
            <w:drawing>
              <wp:inline distT="0" distB="0" distL="0" distR="0" wp14:anchorId="2CA4236C" wp14:editId="2FEF9F08">
                <wp:extent cx="142875" cy="103505"/>
                <wp:effectExtent l="0" t="0" r="0" b="0"/>
                <wp:docPr id="6" name="Téglalap 6" descr="http://bits.wikimedia.org/static-1.21wmf1/skins/common/images/magnify-clip.png">
                  <a:hlinkClick xmlns:a="http://schemas.openxmlformats.org/drawingml/2006/main" r:id="rId13" tooltip="&quot;A kép nagyítás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6" o:spid="_x0000_s1026" alt="http://bits.wikimedia.org/static-1.21wmf1/skins/common/images/magnify-clip.png" href="http://hu.wikipedia.org/w/index.php?title=F%C3%A1jl:Eszterh%C3%A1zy_P%C3%A1l_Widemann.jpg&amp;filetimestamp=20081222140439" title="&quot;A kép nagyítása&quot;" style="width:11.2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>Esterházy Pál, még grófként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Galánthai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gróf </w:t>
      </w:r>
      <w:r w:rsidRPr="005F4381">
        <w:rPr>
          <w:rFonts w:asciiTheme="majorHAnsi" w:eastAsia="Times New Roman" w:hAnsiTheme="majorHAnsi" w:cs="Times New Roman"/>
          <w:b/>
          <w:bCs/>
          <w:lang w:eastAsia="hu-HU"/>
        </w:rPr>
        <w:t>Esterházy Pál</w:t>
      </w:r>
      <w:r w:rsidRPr="005F4381">
        <w:rPr>
          <w:rFonts w:asciiTheme="majorHAnsi" w:eastAsia="Times New Roman" w:hAnsiTheme="majorHAnsi" w:cs="Times New Roman"/>
          <w:lang w:eastAsia="hu-HU"/>
        </w:rPr>
        <w:t xml:space="preserve"> magyar gróf és birodalmi herceg, </w:t>
      </w:r>
      <w:hyperlink r:id="rId15" w:tooltip="Magyarország" w:history="1">
        <w:r w:rsidRPr="005F4381">
          <w:rPr>
            <w:rFonts w:asciiTheme="majorHAnsi" w:eastAsia="Times New Roman" w:hAnsiTheme="majorHAnsi" w:cs="Times New Roman"/>
            <w:lang w:eastAsia="hu-HU"/>
          </w:rPr>
          <w:t>Magyarország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hyperlink r:id="rId16" w:tooltip="Nádor" w:history="1">
        <w:r w:rsidRPr="005F4381">
          <w:rPr>
            <w:rFonts w:asciiTheme="majorHAnsi" w:eastAsia="Times New Roman" w:hAnsiTheme="majorHAnsi" w:cs="Times New Roman"/>
            <w:lang w:eastAsia="hu-HU"/>
          </w:rPr>
          <w:t>nádora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. Egyben költő és zeneszerző is volt. Tevékenyen részt vett a török elleni harcokban, különösen az </w:t>
      </w:r>
      <w:hyperlink r:id="rId17" w:tooltip="Habsburg–török háború (1663–64)" w:history="1">
        <w:r w:rsidRPr="005F4381">
          <w:rPr>
            <w:rFonts w:asciiTheme="majorHAnsi" w:eastAsia="Times New Roman" w:hAnsiTheme="majorHAnsi" w:cs="Times New Roman"/>
            <w:lang w:eastAsia="hu-HU"/>
          </w:rPr>
          <w:t>1663–64-es török háborúban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majd a </w:t>
      </w:r>
      <w:hyperlink r:id="rId18" w:tooltip="A török kiűzése Magyarországról" w:history="1">
        <w:r w:rsidRPr="005F4381">
          <w:rPr>
            <w:rFonts w:asciiTheme="majorHAnsi" w:eastAsia="Times New Roman" w:hAnsiTheme="majorHAnsi" w:cs="Times New Roman"/>
            <w:lang w:eastAsia="hu-HU"/>
          </w:rPr>
          <w:t>török kiűzésénél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.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lang w:eastAsia="hu-HU"/>
        </w:rPr>
      </w:pPr>
      <w:r w:rsidRPr="005F4381">
        <w:rPr>
          <w:rFonts w:asciiTheme="majorHAnsi" w:eastAsia="Times New Roman" w:hAnsiTheme="majorHAnsi" w:cs="Times New Roman"/>
          <w:b/>
          <w:bCs/>
          <w:lang w:eastAsia="hu-HU"/>
        </w:rPr>
        <w:t xml:space="preserve">Élete 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lang w:eastAsia="hu-HU"/>
        </w:rPr>
      </w:pPr>
      <w:r w:rsidRPr="005F4381">
        <w:rPr>
          <w:rFonts w:asciiTheme="majorHAnsi" w:eastAsia="Times New Roman" w:hAnsiTheme="majorHAnsi" w:cs="Times New Roman"/>
          <w:b/>
          <w:bCs/>
          <w:lang w:eastAsia="hu-HU"/>
        </w:rPr>
        <w:t xml:space="preserve">Családja </w:t>
      </w:r>
    </w:p>
    <w:p w:rsid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  <w:sectPr w:rsidR="005F43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noProof/>
          <w:lang w:eastAsia="hu-HU"/>
        </w:rPr>
        <w:lastRenderedPageBreak/>
        <w:drawing>
          <wp:inline distT="0" distB="0" distL="0" distR="0" wp14:anchorId="03659137" wp14:editId="6A80A786">
            <wp:extent cx="2099310" cy="1471295"/>
            <wp:effectExtent l="0" t="0" r="0" b="0"/>
            <wp:docPr id="5" name="Kép 5" descr="http://upload.wikimedia.org/wikipedia/commons/thumb/c/c1/SchlossEsterhazy.jpg/220px-SchlossEsterhaz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c/c1/SchlossEsterhazy.jpg/220px-SchlossEsterhazy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noProof/>
          <w:lang w:eastAsia="hu-HU"/>
        </w:rPr>
        <w:lastRenderedPageBreak/>
        <mc:AlternateContent>
          <mc:Choice Requires="wps">
            <w:drawing>
              <wp:inline distT="0" distB="0" distL="0" distR="0" wp14:anchorId="64A7A785" wp14:editId="0ED280CC">
                <wp:extent cx="142875" cy="103505"/>
                <wp:effectExtent l="0" t="0" r="0" b="0"/>
                <wp:docPr id="4" name="Téglalap 4" descr="http://bits.wikimedia.org/static-1.21wmf1/skins/common/images/magnify-clip.png">
                  <a:hlinkClick xmlns:a="http://schemas.openxmlformats.org/drawingml/2006/main" r:id="rId19" tooltip="&quot;A kép nagyítás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4" o:spid="_x0000_s1026" alt="http://bits.wikimedia.org/static-1.21wmf1/skins/common/images/magnify-clip.png" href="http://hu.wikipedia.org/w/index.php?title=F%C3%A1jl:SchlossEsterhazy.jpg&amp;filetimestamp=20080424173551" title="&quot;A kép nagyítása&quot;" style="width:11.2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>A kismartoni kastély</w:t>
      </w:r>
    </w:p>
    <w:p w:rsidR="005F4381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  <w:sectPr w:rsidR="005F4381" w:rsidSect="005F43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lastRenderedPageBreak/>
        <w:t>‎</w:t>
      </w:r>
    </w:p>
    <w:p w:rsidR="00692317" w:rsidRDefault="005F4381" w:rsidP="0069231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Édesapja gróf </w:t>
      </w:r>
      <w:hyperlink r:id="rId21" w:tooltip="Esterházy Miklós (nádor)" w:history="1">
        <w:r w:rsidRPr="005F4381">
          <w:rPr>
            <w:rFonts w:asciiTheme="majorHAnsi" w:eastAsia="Times New Roman" w:hAnsiTheme="majorHAnsi" w:cs="Times New Roman"/>
            <w:lang w:eastAsia="hu-HU"/>
          </w:rPr>
          <w:t>Esterházy Miklós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aki szintén viselte a nádori tisztséget. Apja az </w:t>
      </w:r>
      <w:hyperlink r:id="rId22" w:tooltip="Erdélyi Fejedelemség" w:history="1">
        <w:r w:rsidRPr="005F4381">
          <w:rPr>
            <w:rFonts w:asciiTheme="majorHAnsi" w:eastAsia="Times New Roman" w:hAnsiTheme="majorHAnsi" w:cs="Times New Roman"/>
            <w:lang w:eastAsia="hu-HU"/>
          </w:rPr>
          <w:t>Erdélyi Fejedelemség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önállóságának esküdt ellensége volt, mert az országban a török egyik bástyáját látta, amely </w:t>
      </w:r>
      <w:hyperlink r:id="rId23" w:tooltip="Magyarország" w:history="1">
        <w:r w:rsidRPr="005F4381">
          <w:rPr>
            <w:rFonts w:asciiTheme="majorHAnsi" w:eastAsia="Times New Roman" w:hAnsiTheme="majorHAnsi" w:cs="Times New Roman"/>
            <w:lang w:eastAsia="hu-HU"/>
          </w:rPr>
          <w:t>Magyarország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egyesítését akadályozza. Édesanyja </w:t>
      </w:r>
      <w:hyperlink r:id="rId24" w:tooltip="Nyáry Krisztina" w:history="1">
        <w:r w:rsidRPr="005F4381">
          <w:rPr>
            <w:rFonts w:asciiTheme="majorHAnsi" w:eastAsia="Times New Roman" w:hAnsiTheme="majorHAnsi" w:cs="Times New Roman"/>
            <w:lang w:eastAsia="hu-HU"/>
          </w:rPr>
          <w:t>Nyáry Krisztina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volt. 2 bátyja, 4 nővére és egy öccse volt. Az egyik bátyja Esterházy László, aki </w:t>
      </w:r>
      <w:hyperlink r:id="rId25" w:tooltip="Sopron vármegye" w:history="1">
        <w:r w:rsidRPr="005F4381">
          <w:rPr>
            <w:rFonts w:asciiTheme="majorHAnsi" w:eastAsia="Times New Roman" w:hAnsiTheme="majorHAnsi" w:cs="Times New Roman"/>
            <w:lang w:eastAsia="hu-HU"/>
          </w:rPr>
          <w:t>Sopron vármegye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hyperlink r:id="rId26" w:tooltip="Örökös főispán" w:history="1">
        <w:r w:rsidRPr="005F4381">
          <w:rPr>
            <w:rFonts w:asciiTheme="majorHAnsi" w:eastAsia="Times New Roman" w:hAnsiTheme="majorHAnsi" w:cs="Times New Roman"/>
            <w:lang w:eastAsia="hu-HU"/>
          </w:rPr>
          <w:t>örökös főispáni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tisztségét viselte, és 3 másik Esterházyval együtt a </w:t>
      </w:r>
      <w:hyperlink r:id="rId27" w:tooltip="Vezekényi csata" w:history="1">
        <w:proofErr w:type="spellStart"/>
        <w:r w:rsidRPr="005F4381">
          <w:rPr>
            <w:rFonts w:asciiTheme="majorHAnsi" w:eastAsia="Times New Roman" w:hAnsiTheme="majorHAnsi" w:cs="Times New Roman"/>
            <w:lang w:eastAsia="hu-HU"/>
          </w:rPr>
          <w:t>vezekényi</w:t>
        </w:r>
        <w:proofErr w:type="spellEnd"/>
        <w:r w:rsidRPr="005F4381">
          <w:rPr>
            <w:rFonts w:asciiTheme="majorHAnsi" w:eastAsia="Times New Roman" w:hAnsiTheme="majorHAnsi" w:cs="Times New Roman"/>
            <w:lang w:eastAsia="hu-HU"/>
          </w:rPr>
          <w:t xml:space="preserve"> csatában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esett el.</w:t>
      </w:r>
    </w:p>
    <w:p w:rsidR="00692317" w:rsidRDefault="00692317" w:rsidP="0069231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69231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F4381" w:rsidRPr="005F4381" w:rsidRDefault="005F4381" w:rsidP="0069231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b/>
          <w:bCs/>
          <w:lang w:eastAsia="hu-HU"/>
        </w:rPr>
        <w:lastRenderedPageBreak/>
        <w:t xml:space="preserve">Ifjúsága </w:t>
      </w:r>
    </w:p>
    <w:p w:rsidR="005F4381" w:rsidRPr="005F4381" w:rsidRDefault="005F4381" w:rsidP="0069231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A fiatal Pál </w:t>
      </w:r>
      <w:hyperlink r:id="rId28" w:tooltip="Graz" w:history="1">
        <w:r w:rsidRPr="005F4381">
          <w:rPr>
            <w:rFonts w:asciiTheme="majorHAnsi" w:eastAsia="Times New Roman" w:hAnsiTheme="majorHAnsi" w:cs="Times New Roman"/>
            <w:lang w:eastAsia="hu-HU"/>
          </w:rPr>
          <w:t>Grazban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és </w:t>
      </w:r>
      <w:hyperlink r:id="rId29" w:tooltip="Nagyszombat" w:history="1">
        <w:r w:rsidRPr="005F4381">
          <w:rPr>
            <w:rFonts w:asciiTheme="majorHAnsi" w:eastAsia="Times New Roman" w:hAnsiTheme="majorHAnsi" w:cs="Times New Roman"/>
            <w:lang w:eastAsia="hu-HU"/>
          </w:rPr>
          <w:t>Nagyszombaton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tanult, ottani jezsuita intézetekben. </w:t>
      </w:r>
      <w:hyperlink r:id="rId30" w:tooltip="1652" w:history="1">
        <w:r w:rsidRPr="005F4381">
          <w:rPr>
            <w:rFonts w:asciiTheme="majorHAnsi" w:eastAsia="Times New Roman" w:hAnsiTheme="majorHAnsi" w:cs="Times New Roman"/>
            <w:lang w:eastAsia="hu-HU"/>
          </w:rPr>
          <w:t>1652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-ben azonban a </w:t>
      </w:r>
      <w:hyperlink r:id="rId31" w:tooltip="Vezekényi csata" w:history="1">
        <w:proofErr w:type="spellStart"/>
        <w:r w:rsidRPr="005F4381">
          <w:rPr>
            <w:rFonts w:asciiTheme="majorHAnsi" w:eastAsia="Times New Roman" w:hAnsiTheme="majorHAnsi" w:cs="Times New Roman"/>
            <w:lang w:eastAsia="hu-HU"/>
          </w:rPr>
          <w:t>vezekényi</w:t>
        </w:r>
        <w:proofErr w:type="spellEnd"/>
        <w:r w:rsidRPr="005F4381">
          <w:rPr>
            <w:rFonts w:asciiTheme="majorHAnsi" w:eastAsia="Times New Roman" w:hAnsiTheme="majorHAnsi" w:cs="Times New Roman"/>
            <w:lang w:eastAsia="hu-HU"/>
          </w:rPr>
          <w:t xml:space="preserve"> csatában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meghalt bátyja, László és őt jelölték ki a vármegye </w:t>
      </w:r>
      <w:hyperlink r:id="rId32" w:tooltip="Örökös főispán" w:history="1">
        <w:r w:rsidRPr="005F4381">
          <w:rPr>
            <w:rFonts w:asciiTheme="majorHAnsi" w:eastAsia="Times New Roman" w:hAnsiTheme="majorHAnsi" w:cs="Times New Roman"/>
            <w:lang w:eastAsia="hu-HU"/>
          </w:rPr>
          <w:t>örökös főispánjának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ami miatt korán nagykorúsították. Három esztendő múlva megházasodott, feleségül vette István bátyja lányát, </w:t>
      </w:r>
      <w:hyperlink r:id="rId33" w:tooltip="Esterházy Orsolya" w:history="1">
        <w:r w:rsidRPr="005F4381">
          <w:rPr>
            <w:rFonts w:asciiTheme="majorHAnsi" w:eastAsia="Times New Roman" w:hAnsiTheme="majorHAnsi" w:cs="Times New Roman"/>
            <w:lang w:eastAsia="hu-HU"/>
          </w:rPr>
          <w:t>Esterházy Orsolyát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aki 18 gyermeket szült neki, és még ugyanebben az évben </w:t>
      </w:r>
      <w:hyperlink r:id="rId34" w:tooltip="Pápa (város)" w:history="1">
        <w:r w:rsidRPr="005F4381">
          <w:rPr>
            <w:rFonts w:asciiTheme="majorHAnsi" w:eastAsia="Times New Roman" w:hAnsiTheme="majorHAnsi" w:cs="Times New Roman"/>
            <w:lang w:eastAsia="hu-HU"/>
          </w:rPr>
          <w:t>Pápa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kapitányává, s királyi tanácsossá tették. Két év múlva, </w:t>
      </w:r>
      <w:hyperlink r:id="rId35" w:tooltip="1657" w:history="1">
        <w:r w:rsidRPr="005F4381">
          <w:rPr>
            <w:rFonts w:asciiTheme="majorHAnsi" w:eastAsia="Times New Roman" w:hAnsiTheme="majorHAnsi" w:cs="Times New Roman"/>
            <w:lang w:eastAsia="hu-HU"/>
          </w:rPr>
          <w:t>1657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-ben már udvari tanácsos volt.</w:t>
      </w:r>
      <w:r w:rsidRPr="005F4381">
        <w:rPr>
          <w:rFonts w:asciiTheme="majorHAnsi" w:eastAsia="Times New Roman" w:hAnsiTheme="majorHAnsi" w:cs="Times New Roman"/>
          <w:lang w:eastAsia="hu-HU"/>
        </w:rPr>
        <w:br/>
      </w:r>
      <w:hyperlink r:id="rId36" w:tooltip="1661" w:history="1">
        <w:r w:rsidRPr="005F4381">
          <w:rPr>
            <w:rFonts w:asciiTheme="majorHAnsi" w:eastAsia="Times New Roman" w:hAnsiTheme="majorHAnsi" w:cs="Times New Roman"/>
            <w:lang w:eastAsia="hu-HU"/>
          </w:rPr>
          <w:t>1661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-ben főudvarmester lett, mely tisztséget nádorrá választásáig (</w:t>
      </w:r>
      <w:hyperlink r:id="rId37" w:tooltip="1681" w:history="1">
        <w:r w:rsidRPr="005F4381">
          <w:rPr>
            <w:rFonts w:asciiTheme="majorHAnsi" w:eastAsia="Times New Roman" w:hAnsiTheme="majorHAnsi" w:cs="Times New Roman"/>
            <w:lang w:eastAsia="hu-HU"/>
          </w:rPr>
          <w:t>1681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) viselte.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lang w:eastAsia="hu-HU"/>
        </w:rPr>
      </w:pPr>
      <w:r w:rsidRPr="005F4381">
        <w:rPr>
          <w:rFonts w:asciiTheme="majorHAnsi" w:eastAsia="Times New Roman" w:hAnsiTheme="majorHAnsi" w:cs="Times New Roman"/>
          <w:b/>
          <w:bCs/>
          <w:lang w:eastAsia="hu-HU"/>
        </w:rPr>
        <w:t xml:space="preserve">A török elleni harcokban 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hyperlink r:id="rId38" w:tooltip="1663" w:history="1">
        <w:r w:rsidRPr="005F4381">
          <w:rPr>
            <w:rFonts w:asciiTheme="majorHAnsi" w:eastAsia="Times New Roman" w:hAnsiTheme="majorHAnsi" w:cs="Times New Roman"/>
            <w:lang w:eastAsia="hu-HU"/>
          </w:rPr>
          <w:t>1663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-ban kitört a törökkel egy újabb háború, amelyhez ő maga is csatlakozott. A horvát bán </w:t>
      </w:r>
      <w:hyperlink r:id="rId39" w:tooltip="Zrínyi Miklós (költő)" w:history="1">
        <w:r w:rsidRPr="005F4381">
          <w:rPr>
            <w:rFonts w:asciiTheme="majorHAnsi" w:eastAsia="Times New Roman" w:hAnsiTheme="majorHAnsi" w:cs="Times New Roman"/>
            <w:lang w:eastAsia="hu-HU"/>
          </w:rPr>
          <w:t>Zrínyi Miklós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alatt a következő évben magyar csapatok élén vett részt az ún. </w:t>
      </w:r>
      <w:hyperlink r:id="rId40" w:tooltip="Téli hadjárat (1664)" w:history="1">
        <w:proofErr w:type="gramStart"/>
        <w:r w:rsidRPr="005F4381">
          <w:rPr>
            <w:rFonts w:asciiTheme="majorHAnsi" w:eastAsia="Times New Roman" w:hAnsiTheme="majorHAnsi" w:cs="Times New Roman"/>
            <w:lang w:eastAsia="hu-HU"/>
          </w:rPr>
          <w:t>téli</w:t>
        </w:r>
        <w:proofErr w:type="gramEnd"/>
        <w:r w:rsidRPr="005F4381">
          <w:rPr>
            <w:rFonts w:asciiTheme="majorHAnsi" w:eastAsia="Times New Roman" w:hAnsiTheme="majorHAnsi" w:cs="Times New Roman"/>
            <w:lang w:eastAsia="hu-HU"/>
          </w:rPr>
          <w:t xml:space="preserve"> hadjáratban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amely során egészen </w:t>
      </w:r>
      <w:hyperlink r:id="rId41" w:tooltip="Pécs" w:history="1">
        <w:r w:rsidRPr="005F4381">
          <w:rPr>
            <w:rFonts w:asciiTheme="majorHAnsi" w:eastAsia="Times New Roman" w:hAnsiTheme="majorHAnsi" w:cs="Times New Roman"/>
            <w:lang w:eastAsia="hu-HU"/>
          </w:rPr>
          <w:t>Pécsig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törtek előre a </w:t>
      </w:r>
      <w:hyperlink r:id="rId42" w:tooltip="Rajnai Szövetség (1658)" w:history="1">
        <w:r w:rsidRPr="005F4381">
          <w:rPr>
            <w:rFonts w:asciiTheme="majorHAnsi" w:eastAsia="Times New Roman" w:hAnsiTheme="majorHAnsi" w:cs="Times New Roman"/>
            <w:lang w:eastAsia="hu-HU"/>
          </w:rPr>
          <w:t>Rajnai Szövetség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erőivel. </w:t>
      </w:r>
      <w:hyperlink r:id="rId43" w:tooltip="Pécs" w:history="1">
        <w:r w:rsidRPr="005F4381">
          <w:rPr>
            <w:rFonts w:asciiTheme="majorHAnsi" w:eastAsia="Times New Roman" w:hAnsiTheme="majorHAnsi" w:cs="Times New Roman"/>
            <w:lang w:eastAsia="hu-HU"/>
          </w:rPr>
          <w:t>Pécs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alatt Zrínyivel egy 5000 fős lovasság élén tovább vonultak </w:t>
      </w:r>
      <w:hyperlink r:id="rId44" w:tooltip="Eszék" w:history="1">
        <w:r w:rsidRPr="005F4381">
          <w:rPr>
            <w:rFonts w:asciiTheme="majorHAnsi" w:eastAsia="Times New Roman" w:hAnsiTheme="majorHAnsi" w:cs="Times New Roman"/>
            <w:lang w:eastAsia="hu-HU"/>
          </w:rPr>
          <w:t>Eszéknek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ahol a törökök utánpótlását biztosító és az általuk uralt </w:t>
      </w:r>
      <w:hyperlink r:id="rId45" w:tooltip="Horvátország" w:history="1">
        <w:r w:rsidRPr="005F4381">
          <w:rPr>
            <w:rFonts w:asciiTheme="majorHAnsi" w:eastAsia="Times New Roman" w:hAnsiTheme="majorHAnsi" w:cs="Times New Roman"/>
            <w:lang w:eastAsia="hu-HU"/>
          </w:rPr>
          <w:t>Horvát-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és </w:t>
      </w:r>
      <w:hyperlink r:id="rId46" w:tooltip="Magyarország" w:history="1">
        <w:r w:rsidRPr="005F4381">
          <w:rPr>
            <w:rFonts w:asciiTheme="majorHAnsi" w:eastAsia="Times New Roman" w:hAnsiTheme="majorHAnsi" w:cs="Times New Roman"/>
            <w:lang w:eastAsia="hu-HU"/>
          </w:rPr>
          <w:t>Magyarországot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a </w:t>
      </w:r>
      <w:hyperlink r:id="rId47" w:tooltip="Dráva" w:history="1">
        <w:r w:rsidRPr="005F4381">
          <w:rPr>
            <w:rFonts w:asciiTheme="majorHAnsi" w:eastAsia="Times New Roman" w:hAnsiTheme="majorHAnsi" w:cs="Times New Roman"/>
            <w:lang w:eastAsia="hu-HU"/>
          </w:rPr>
          <w:t>Dráván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át összekötő </w:t>
      </w:r>
      <w:hyperlink r:id="rId48" w:tooltip="Eszéki híd" w:history="1">
        <w:r w:rsidRPr="005F4381">
          <w:rPr>
            <w:rFonts w:asciiTheme="majorHAnsi" w:eastAsia="Times New Roman" w:hAnsiTheme="majorHAnsi" w:cs="Times New Roman"/>
            <w:lang w:eastAsia="hu-HU"/>
          </w:rPr>
          <w:t>eszéki híd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volt. Az építményt két nap alatt felgyújtották és a hadjárat teljes keresztény győzelemmel végződött.</w:t>
      </w:r>
      <w:r w:rsidRPr="005F4381">
        <w:rPr>
          <w:rFonts w:asciiTheme="majorHAnsi" w:eastAsia="Times New Roman" w:hAnsiTheme="majorHAnsi" w:cs="Times New Roman"/>
          <w:lang w:eastAsia="hu-HU"/>
        </w:rPr>
        <w:br/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Nemsokkal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később a főparancsnoki posztról eltávolították Zrínyit, azzal az ürüggyel, hogy kudarcot vallott </w:t>
      </w:r>
      <w:hyperlink r:id="rId49" w:tooltip="Nagykanizsa" w:history="1">
        <w:r w:rsidRPr="005F4381">
          <w:rPr>
            <w:rFonts w:asciiTheme="majorHAnsi" w:eastAsia="Times New Roman" w:hAnsiTheme="majorHAnsi" w:cs="Times New Roman"/>
            <w:lang w:eastAsia="hu-HU"/>
          </w:rPr>
          <w:t>Kanizsánál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. Ezután az osztrák főparancsnokánál </w:t>
      </w:r>
      <w:hyperlink r:id="rId50" w:tooltip="Raimondo Montecuccoli" w:history="1">
        <w:proofErr w:type="spellStart"/>
        <w:r w:rsidRPr="005F4381">
          <w:rPr>
            <w:rFonts w:asciiTheme="majorHAnsi" w:eastAsia="Times New Roman" w:hAnsiTheme="majorHAnsi" w:cs="Times New Roman"/>
            <w:lang w:eastAsia="hu-HU"/>
          </w:rPr>
          <w:t>Raimondo</w:t>
        </w:r>
        <w:proofErr w:type="spellEnd"/>
        <w:r w:rsidRPr="005F4381">
          <w:rPr>
            <w:rFonts w:asciiTheme="majorHAnsi" w:eastAsia="Times New Roman" w:hAnsiTheme="majorHAnsi" w:cs="Times New Roman"/>
            <w:lang w:eastAsia="hu-HU"/>
          </w:rPr>
          <w:t xml:space="preserve"> Montecuccolinál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szolgált Esterházy. </w:t>
      </w:r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 xml:space="preserve">A </w:t>
      </w:r>
      <w:hyperlink r:id="rId51" w:tooltip="Körmendi csata" w:history="1">
        <w:r w:rsidRPr="005F4381">
          <w:rPr>
            <w:rFonts w:asciiTheme="majorHAnsi" w:eastAsia="Times New Roman" w:hAnsiTheme="majorHAnsi" w:cs="Times New Roman"/>
            <w:lang w:eastAsia="hu-HU"/>
          </w:rPr>
          <w:t>körmendi csatában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(</w:t>
      </w:r>
      <w:hyperlink r:id="rId52" w:tooltip="Július 26." w:history="1">
        <w:r w:rsidRPr="005F4381">
          <w:rPr>
            <w:rFonts w:asciiTheme="majorHAnsi" w:eastAsia="Times New Roman" w:hAnsiTheme="majorHAnsi" w:cs="Times New Roman"/>
            <w:lang w:eastAsia="hu-HU"/>
          </w:rPr>
          <w:t>július 26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-</w:t>
      </w:r>
      <w:hyperlink r:id="rId53" w:tooltip="Július 27." w:history="1">
        <w:r w:rsidRPr="005F4381">
          <w:rPr>
            <w:rFonts w:asciiTheme="majorHAnsi" w:eastAsia="Times New Roman" w:hAnsiTheme="majorHAnsi" w:cs="Times New Roman"/>
            <w:lang w:eastAsia="hu-HU"/>
          </w:rPr>
          <w:t>27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.) a magyar csapatokat vezényelte és a </w:t>
      </w:r>
      <w:hyperlink r:id="rId54" w:tooltip="Szentgotthárdi csata (1664)" w:history="1">
        <w:r w:rsidRPr="005F4381">
          <w:rPr>
            <w:rFonts w:asciiTheme="majorHAnsi" w:eastAsia="Times New Roman" w:hAnsiTheme="majorHAnsi" w:cs="Times New Roman"/>
            <w:lang w:eastAsia="hu-HU"/>
          </w:rPr>
          <w:t>szentgotthárdi csata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(</w:t>
      </w:r>
      <w:hyperlink r:id="rId55" w:tooltip="Augusztus 1." w:history="1">
        <w:r w:rsidRPr="005F4381">
          <w:rPr>
            <w:rFonts w:asciiTheme="majorHAnsi" w:eastAsia="Times New Roman" w:hAnsiTheme="majorHAnsi" w:cs="Times New Roman"/>
            <w:lang w:eastAsia="hu-HU"/>
          </w:rPr>
          <w:t>augusztus 1</w:t>
        </w:r>
      </w:hyperlink>
      <w:r w:rsidR="00692317">
        <w:rPr>
          <w:rFonts w:asciiTheme="majorHAnsi" w:eastAsia="Times New Roman" w:hAnsiTheme="majorHAnsi" w:cs="Times New Roman"/>
          <w:lang w:eastAsia="hu-HU"/>
        </w:rPr>
        <w:t>–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fldChar w:fldCharType="begin"/>
      </w:r>
      <w:r w:rsidRPr="005F4381">
        <w:rPr>
          <w:rFonts w:asciiTheme="majorHAnsi" w:eastAsia="Times New Roman" w:hAnsiTheme="majorHAnsi" w:cs="Times New Roman"/>
          <w:lang w:eastAsia="hu-HU"/>
        </w:rPr>
        <w:instrText xml:space="preserve"> HYPERLINK "http://hu.wikipedia.org/wiki/Augusztus_5." \o "Augusztus 5." </w:instrText>
      </w:r>
      <w:r w:rsidRPr="005F4381">
        <w:rPr>
          <w:rFonts w:asciiTheme="majorHAnsi" w:eastAsia="Times New Roman" w:hAnsiTheme="majorHAnsi" w:cs="Times New Roman"/>
          <w:lang w:eastAsia="hu-HU"/>
        </w:rPr>
        <w:fldChar w:fldCharType="separate"/>
      </w:r>
      <w:r w:rsidRPr="005F4381">
        <w:rPr>
          <w:rFonts w:asciiTheme="majorHAnsi" w:eastAsia="Times New Roman" w:hAnsiTheme="majorHAnsi" w:cs="Times New Roman"/>
          <w:lang w:eastAsia="hu-HU"/>
        </w:rPr>
        <w:t>5</w:t>
      </w:r>
      <w:r w:rsidRPr="005F4381">
        <w:rPr>
          <w:rFonts w:asciiTheme="majorHAnsi" w:eastAsia="Times New Roman" w:hAnsiTheme="majorHAnsi" w:cs="Times New Roman"/>
          <w:lang w:eastAsia="hu-HU"/>
        </w:rPr>
        <w:fldChar w:fldCharType="end"/>
      </w:r>
      <w:r w:rsidRPr="005F4381">
        <w:rPr>
          <w:rFonts w:asciiTheme="majorHAnsi" w:eastAsia="Times New Roman" w:hAnsiTheme="majorHAnsi" w:cs="Times New Roman"/>
          <w:lang w:eastAsia="hu-HU"/>
        </w:rPr>
        <w:t>.) utóharcaiban vett részt.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lang w:eastAsia="hu-HU"/>
        </w:rPr>
      </w:pPr>
      <w:r w:rsidRPr="005F4381">
        <w:rPr>
          <w:rFonts w:asciiTheme="majorHAnsi" w:eastAsia="Times New Roman" w:hAnsiTheme="majorHAnsi" w:cs="Times New Roman"/>
          <w:b/>
          <w:bCs/>
          <w:lang w:eastAsia="hu-HU"/>
        </w:rPr>
        <w:t xml:space="preserve">Nádorsága </w:t>
      </w: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  <w:sectPr w:rsidR="00692317" w:rsidSect="005F43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noProof/>
          <w:lang w:eastAsia="hu-HU"/>
        </w:rPr>
        <w:lastRenderedPageBreak/>
        <w:drawing>
          <wp:inline distT="0" distB="0" distL="0" distR="0" wp14:anchorId="20E0D791" wp14:editId="6CBA86E7">
            <wp:extent cx="2099310" cy="4142740"/>
            <wp:effectExtent l="0" t="0" r="0" b="0"/>
            <wp:docPr id="2" name="Kép 2" descr="http://upload.wikimedia.org/wikipedia/commons/thumb/6/6b/Esterh%C3%A1zy_p%C3%A1l.jpg/220px-Esterh%C3%A1zy_p%C3%A1l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6/6b/Esterh%C3%A1zy_p%C3%A1l.jpg/220px-Esterh%C3%A1zy_p%C3%A1l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noProof/>
          <w:lang w:eastAsia="hu-HU"/>
        </w:rPr>
        <w:lastRenderedPageBreak/>
        <mc:AlternateContent>
          <mc:Choice Requires="wps">
            <w:drawing>
              <wp:inline distT="0" distB="0" distL="0" distR="0" wp14:anchorId="4AD632B8" wp14:editId="16649EC7">
                <wp:extent cx="142875" cy="103505"/>
                <wp:effectExtent l="0" t="0" r="0" b="0"/>
                <wp:docPr id="1" name="Téglalap 1" descr="http://bits.wikimedia.org/static-1.21wmf1/skins/common/images/magnify-clip.png">
                  <a:hlinkClick xmlns:a="http://schemas.openxmlformats.org/drawingml/2006/main" r:id="rId56" tooltip="&quot;A kép nagyítás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alt="http://bits.wikimedia.org/static-1.21wmf1/skins/common/images/magnify-clip.png" href="http://hu.wikipedia.org/w/index.php?title=F%C3%A1jl:Esterh%C3%A1zy_p%C3%A1l.jpg&amp;filetimestamp=20091025214602" title="&quot;A kép nagyítása&quot;" style="width:11.2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92317" w:rsidRDefault="00692317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F4381" w:rsidRPr="005F4381" w:rsidRDefault="005F4381" w:rsidP="005F438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>Esterházy Pál 1655-ben</w:t>
      </w:r>
    </w:p>
    <w:p w:rsidR="00692317" w:rsidRDefault="00692317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  <w:sectPr w:rsidR="00692317" w:rsidSect="006923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lastRenderedPageBreak/>
        <w:t>‎</w:t>
      </w:r>
    </w:p>
    <w:p w:rsidR="00692317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hyperlink r:id="rId58" w:tooltip="1668" w:history="1">
        <w:r w:rsidRPr="005F4381">
          <w:rPr>
            <w:rFonts w:asciiTheme="majorHAnsi" w:eastAsia="Times New Roman" w:hAnsiTheme="majorHAnsi" w:cs="Times New Roman"/>
            <w:lang w:eastAsia="hu-HU"/>
          </w:rPr>
          <w:t>1668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-ban kinevezték bányavidéki és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dunáninneni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főkapitánnyá, egy évvel később </w:t>
      </w:r>
      <w:hyperlink r:id="rId59" w:tooltip="Csobánc" w:history="1">
        <w:r w:rsidRPr="005F4381">
          <w:rPr>
            <w:rFonts w:asciiTheme="majorHAnsi" w:eastAsia="Times New Roman" w:hAnsiTheme="majorHAnsi" w:cs="Times New Roman"/>
            <w:lang w:eastAsia="hu-HU"/>
          </w:rPr>
          <w:t>Csobánc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kapitánya lett. Végig a Habsburg uralkodó hűségén maradt és nem csatlakozott a </w:t>
      </w:r>
      <w:hyperlink r:id="rId60" w:tooltip="Wesselényi-összeesküvés" w:history="1">
        <w:r w:rsidRPr="005F4381">
          <w:rPr>
            <w:rFonts w:asciiTheme="majorHAnsi" w:eastAsia="Times New Roman" w:hAnsiTheme="majorHAnsi" w:cs="Times New Roman"/>
            <w:lang w:eastAsia="hu-HU"/>
          </w:rPr>
          <w:t>Wesselényi-</w:t>
        </w:r>
        <w:r w:rsidRPr="005F4381">
          <w:rPr>
            <w:rFonts w:asciiTheme="majorHAnsi" w:eastAsia="Times New Roman" w:hAnsiTheme="majorHAnsi" w:cs="Times New Roman"/>
            <w:lang w:eastAsia="hu-HU"/>
          </w:rPr>
          <w:lastRenderedPageBreak/>
          <w:t>féle összeesküvéshez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sőt a </w:t>
      </w:r>
      <w:hyperlink r:id="rId61" w:tooltip="Felvidék" w:history="1">
        <w:r w:rsidRPr="005F4381">
          <w:rPr>
            <w:rFonts w:asciiTheme="majorHAnsi" w:eastAsia="Times New Roman" w:hAnsiTheme="majorHAnsi" w:cs="Times New Roman"/>
            <w:lang w:eastAsia="hu-HU"/>
          </w:rPr>
          <w:t>felvidéki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protestáns urak várait </w:t>
      </w:r>
      <w:hyperlink r:id="rId62" w:tooltip="1670" w:history="1">
        <w:r w:rsidRPr="005F4381">
          <w:rPr>
            <w:rFonts w:asciiTheme="majorHAnsi" w:eastAsia="Times New Roman" w:hAnsiTheme="majorHAnsi" w:cs="Times New Roman"/>
            <w:lang w:eastAsia="hu-HU"/>
          </w:rPr>
          <w:t>1670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-ben erővel foglalta el és segítette a t</w:t>
      </w:r>
      <w:r w:rsidR="00692317">
        <w:rPr>
          <w:rFonts w:asciiTheme="majorHAnsi" w:eastAsia="Times New Roman" w:hAnsiTheme="majorHAnsi" w:cs="Times New Roman"/>
          <w:lang w:eastAsia="hu-HU"/>
        </w:rPr>
        <w:t>ovábbi mozgolódások elfojtását.</w:t>
      </w:r>
    </w:p>
    <w:p w:rsidR="00692317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Tettei mögött azonban tiszta nemzeti érzület húzódik, mert meg volt róla győződve, hogy országa érdekeit szolgálja ezzel, ha megtartja a Habsburg Birodalom mellett, mert máskülönben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enélkül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az ország erőtlen lenne a törökkel szemben. </w:t>
      </w:r>
      <w:hyperlink r:id="rId63" w:tooltip="Bécs" w:history="1">
        <w:r w:rsidRPr="005F4381">
          <w:rPr>
            <w:rFonts w:asciiTheme="majorHAnsi" w:eastAsia="Times New Roman" w:hAnsiTheme="majorHAnsi" w:cs="Times New Roman"/>
            <w:lang w:eastAsia="hu-HU"/>
          </w:rPr>
          <w:t>Bécsben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ugyanakkor mindig szem elő</w:t>
      </w:r>
      <w:r w:rsidR="00692317">
        <w:rPr>
          <w:rFonts w:asciiTheme="majorHAnsi" w:eastAsia="Times New Roman" w:hAnsiTheme="majorHAnsi" w:cs="Times New Roman"/>
          <w:lang w:eastAsia="hu-HU"/>
        </w:rPr>
        <w:t>tt tartotta az ország érdekeit.</w:t>
      </w:r>
    </w:p>
    <w:p w:rsidR="00692317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A </w:t>
      </w:r>
      <w:hyperlink r:id="rId64" w:tooltip="Thököly Imre" w:history="1">
        <w:r w:rsidRPr="005F4381">
          <w:rPr>
            <w:rFonts w:asciiTheme="majorHAnsi" w:eastAsia="Times New Roman" w:hAnsiTheme="majorHAnsi" w:cs="Times New Roman"/>
            <w:lang w:eastAsia="hu-HU"/>
          </w:rPr>
          <w:t>Thököly-felkelés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során eredménytelen tárgyalásokat folytatott </w:t>
      </w:r>
      <w:hyperlink r:id="rId65" w:tooltip="Thököly Imre" w:history="1">
        <w:r w:rsidRPr="005F4381">
          <w:rPr>
            <w:rFonts w:asciiTheme="majorHAnsi" w:eastAsia="Times New Roman" w:hAnsiTheme="majorHAnsi" w:cs="Times New Roman"/>
            <w:lang w:eastAsia="hu-HU"/>
          </w:rPr>
          <w:t>Thököly Imrével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hyperlink r:id="rId66" w:tooltip="1680" w:history="1">
        <w:r w:rsidRPr="005F4381">
          <w:rPr>
            <w:rFonts w:asciiTheme="majorHAnsi" w:eastAsia="Times New Roman" w:hAnsiTheme="majorHAnsi" w:cs="Times New Roman"/>
            <w:lang w:eastAsia="hu-HU"/>
          </w:rPr>
          <w:t>1680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-ban. </w:t>
      </w:r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 xml:space="preserve">Egy évvel ezelőtt már megválasztották titkos tanácsossá és az </w:t>
      </w:r>
      <w:hyperlink r:id="rId67" w:tooltip="1681" w:history="1">
        <w:r w:rsidRPr="005F4381">
          <w:rPr>
            <w:rFonts w:asciiTheme="majorHAnsi" w:eastAsia="Times New Roman" w:hAnsiTheme="majorHAnsi" w:cs="Times New Roman"/>
            <w:lang w:eastAsia="hu-HU"/>
          </w:rPr>
          <w:t>1681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-es </w:t>
      </w:r>
      <w:hyperlink r:id="rId68" w:tooltip="Soproni országgyűlés (a lap nem létezik)" w:history="1">
        <w:r w:rsidRPr="005F4381">
          <w:rPr>
            <w:rFonts w:asciiTheme="majorHAnsi" w:eastAsia="Times New Roman" w:hAnsiTheme="majorHAnsi" w:cs="Times New Roman"/>
            <w:lang w:eastAsia="hu-HU"/>
          </w:rPr>
          <w:t>soproni országgyűlésen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nádorrá, s ebből kifolyólag </w:t>
      </w:r>
      <w:hyperlink r:id="rId69" w:tooltip="Pest-Pilis-Solt-Kiskun vármegye" w:history="1">
        <w:proofErr w:type="spellStart"/>
        <w:r w:rsidRPr="005F4381">
          <w:rPr>
            <w:rFonts w:asciiTheme="majorHAnsi" w:eastAsia="Times New Roman" w:hAnsiTheme="majorHAnsi" w:cs="Times New Roman"/>
            <w:lang w:eastAsia="hu-HU"/>
          </w:rPr>
          <w:t>Pest-Pilis-Solt</w:t>
        </w:r>
        <w:proofErr w:type="spellEnd"/>
        <w:r w:rsidRPr="005F4381">
          <w:rPr>
            <w:rFonts w:asciiTheme="majorHAnsi" w:eastAsia="Times New Roman" w:hAnsiTheme="majorHAnsi" w:cs="Times New Roman"/>
            <w:lang w:eastAsia="hu-HU"/>
          </w:rPr>
          <w:t xml:space="preserve"> vármegye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hyperlink r:id="rId70" w:tooltip="Örökös főispán" w:history="1">
        <w:r w:rsidRPr="005F4381">
          <w:rPr>
            <w:rFonts w:asciiTheme="majorHAnsi" w:eastAsia="Times New Roman" w:hAnsiTheme="majorHAnsi" w:cs="Times New Roman"/>
            <w:lang w:eastAsia="hu-HU"/>
          </w:rPr>
          <w:t>örökös főispánjává</w:t>
        </w:r>
        <w:proofErr w:type="gramEnd"/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tették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, valamint az </w:t>
      </w:r>
      <w:hyperlink r:id="rId71" w:tooltip="Aranygyapjas rend" w:history="1">
        <w:r w:rsidRPr="005F4381">
          <w:rPr>
            <w:rFonts w:asciiTheme="majorHAnsi" w:eastAsia="Times New Roman" w:hAnsiTheme="majorHAnsi" w:cs="Times New Roman"/>
            <w:lang w:eastAsia="hu-HU"/>
          </w:rPr>
          <w:t>Aranygyapjas rend</w:t>
        </w:r>
      </w:hyperlink>
      <w:r w:rsidR="00692317">
        <w:rPr>
          <w:rFonts w:asciiTheme="majorHAnsi" w:eastAsia="Times New Roman" w:hAnsiTheme="majorHAnsi" w:cs="Times New Roman"/>
          <w:lang w:eastAsia="hu-HU"/>
        </w:rPr>
        <w:t xml:space="preserve"> tagja lett.</w:t>
      </w:r>
    </w:p>
    <w:p w:rsidR="00692317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hyperlink r:id="rId72" w:tooltip="1682" w:history="1">
        <w:r w:rsidRPr="005F4381">
          <w:rPr>
            <w:rFonts w:asciiTheme="majorHAnsi" w:eastAsia="Times New Roman" w:hAnsiTheme="majorHAnsi" w:cs="Times New Roman"/>
            <w:lang w:eastAsia="hu-HU"/>
          </w:rPr>
          <w:t>1682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-ben meghalt felesége, de hamarosan újra megnősült és </w:t>
      </w:r>
      <w:hyperlink r:id="rId73" w:tooltip="Thököly Éva" w:history="1">
        <w:r w:rsidRPr="005F4381">
          <w:rPr>
            <w:rFonts w:asciiTheme="majorHAnsi" w:eastAsia="Times New Roman" w:hAnsiTheme="majorHAnsi" w:cs="Times New Roman"/>
            <w:lang w:eastAsia="hu-HU"/>
          </w:rPr>
          <w:t>Thököly Évát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vette el feleségül, akitől 7 gyermeke született. A házassághoz az udvar beleegyezése kellett, mivel a hölgy </w:t>
      </w:r>
      <w:hyperlink r:id="rId74" w:tooltip="Thököly Imre" w:history="1">
        <w:r w:rsidRPr="005F4381">
          <w:rPr>
            <w:rFonts w:asciiTheme="majorHAnsi" w:eastAsia="Times New Roman" w:hAnsiTheme="majorHAnsi" w:cs="Times New Roman"/>
            <w:lang w:eastAsia="hu-HU"/>
          </w:rPr>
          <w:t>Thököly Imre</w:t>
        </w:r>
      </w:hyperlink>
      <w:r w:rsidR="00692317">
        <w:rPr>
          <w:rFonts w:asciiTheme="majorHAnsi" w:eastAsia="Times New Roman" w:hAnsiTheme="majorHAnsi" w:cs="Times New Roman"/>
          <w:lang w:eastAsia="hu-HU"/>
        </w:rPr>
        <w:t xml:space="preserve"> testvére volt.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A politikai mellett azonban szakított időt emelkedettebb dolgokra, mint a költészetre és a zenére. A </w:t>
      </w:r>
      <w:hyperlink r:id="rId75" w:tooltip="Magyarország" w:history="1">
        <w:r w:rsidRPr="005F4381">
          <w:rPr>
            <w:rFonts w:asciiTheme="majorHAnsi" w:eastAsia="Times New Roman" w:hAnsiTheme="majorHAnsi" w:cs="Times New Roman"/>
            <w:lang w:eastAsia="hu-HU"/>
          </w:rPr>
          <w:t>magyarországi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barokk költészet egyik kiemelkedő alakja, s történeti szempontból </w:t>
      </w:r>
      <w:hyperlink r:id="rId76" w:tooltip="Latin nyelv" w:history="1">
        <w:r w:rsidRPr="005F4381">
          <w:rPr>
            <w:rFonts w:asciiTheme="majorHAnsi" w:eastAsia="Times New Roman" w:hAnsiTheme="majorHAnsi" w:cs="Times New Roman"/>
            <w:lang w:eastAsia="hu-HU"/>
          </w:rPr>
          <w:t>latin nyelvű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emlékiratai is jelentősek. Példaképének Zrínyit tartotta. Buzgó katolikus volt, s ennek jegyében szerzett kantátákat (</w:t>
      </w:r>
      <w:hyperlink r:id="rId77" w:tooltip="1711" w:history="1">
        <w:r w:rsidRPr="005F4381">
          <w:rPr>
            <w:rFonts w:asciiTheme="majorHAnsi" w:eastAsia="Times New Roman" w:hAnsiTheme="majorHAnsi" w:cs="Times New Roman"/>
            <w:lang w:eastAsia="hu-HU"/>
          </w:rPr>
          <w:t>1711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-ben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Harmonia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caelestis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címmel gyűjteményes formában meg is jelentek), melyek a korai magyar zenetörténet értékes emlékei, emellett írt teológiai tárgyú írásokat és imádságokat is. Neves műpártoló és műgyűjtő is volt egyben.</w:t>
      </w:r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lang w:eastAsia="hu-HU"/>
        </w:rPr>
      </w:pPr>
      <w:r w:rsidRPr="005F4381">
        <w:rPr>
          <w:rFonts w:asciiTheme="majorHAnsi" w:eastAsia="Times New Roman" w:hAnsiTheme="majorHAnsi" w:cs="Times New Roman"/>
          <w:b/>
          <w:bCs/>
          <w:lang w:eastAsia="hu-HU"/>
        </w:rPr>
        <w:t xml:space="preserve">Utolsó évei </w:t>
      </w:r>
    </w:p>
    <w:p w:rsidR="00692317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Az </w:t>
      </w:r>
      <w:hyperlink r:id="rId78" w:tooltip="1683" w:history="1">
        <w:r w:rsidRPr="005F4381">
          <w:rPr>
            <w:rFonts w:asciiTheme="majorHAnsi" w:eastAsia="Times New Roman" w:hAnsiTheme="majorHAnsi" w:cs="Times New Roman"/>
            <w:lang w:eastAsia="hu-HU"/>
          </w:rPr>
          <w:t>1683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-ban kirobbant </w:t>
      </w:r>
      <w:hyperlink r:id="rId79" w:tooltip="A török kiűzése Magyarországról" w:history="1">
        <w:r w:rsidRPr="005F4381">
          <w:rPr>
            <w:rFonts w:asciiTheme="majorHAnsi" w:eastAsia="Times New Roman" w:hAnsiTheme="majorHAnsi" w:cs="Times New Roman"/>
            <w:lang w:eastAsia="hu-HU"/>
          </w:rPr>
          <w:t>török háborúk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során családját osztrák területekre menekítette, ő maga </w:t>
      </w:r>
      <w:hyperlink r:id="rId80" w:tooltip="Bécs" w:history="1">
        <w:r w:rsidRPr="005F4381">
          <w:rPr>
            <w:rFonts w:asciiTheme="majorHAnsi" w:eastAsia="Times New Roman" w:hAnsiTheme="majorHAnsi" w:cs="Times New Roman"/>
            <w:lang w:eastAsia="hu-HU"/>
          </w:rPr>
          <w:t>Bécs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védelmében harcolt. </w:t>
      </w:r>
      <w:hyperlink r:id="rId81" w:tooltip="Bécs" w:history="1">
        <w:r w:rsidRPr="005F4381">
          <w:rPr>
            <w:rFonts w:asciiTheme="majorHAnsi" w:eastAsia="Times New Roman" w:hAnsiTheme="majorHAnsi" w:cs="Times New Roman"/>
            <w:lang w:eastAsia="hu-HU"/>
          </w:rPr>
          <w:t>Bécs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felmentése után változatlan erővel vetette bele magát a török elleni harcokba, s igyekezett minél több magyar katonát hadba állítani. Neki köszönhetően a felszabadító háborúban vagy 20 ezer fős magyar haderő is részt, mely jelentős mérté</w:t>
      </w:r>
      <w:r w:rsidR="00692317">
        <w:rPr>
          <w:rFonts w:asciiTheme="majorHAnsi" w:eastAsia="Times New Roman" w:hAnsiTheme="majorHAnsi" w:cs="Times New Roman"/>
          <w:lang w:eastAsia="hu-HU"/>
        </w:rPr>
        <w:t>kben hozzájárult a győzelemhez.</w:t>
      </w:r>
    </w:p>
    <w:p w:rsidR="00692317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hyperlink r:id="rId82" w:tooltip="1684" w:history="1">
        <w:r w:rsidRPr="005F4381">
          <w:rPr>
            <w:rFonts w:asciiTheme="majorHAnsi" w:eastAsia="Times New Roman" w:hAnsiTheme="majorHAnsi" w:cs="Times New Roman"/>
            <w:lang w:eastAsia="hu-HU"/>
          </w:rPr>
          <w:t>1684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-ben jelen volt </w:t>
      </w:r>
      <w:hyperlink r:id="rId83" w:tooltip="Buda (történelmi település)" w:history="1">
        <w:r w:rsidRPr="005F4381">
          <w:rPr>
            <w:rFonts w:asciiTheme="majorHAnsi" w:eastAsia="Times New Roman" w:hAnsiTheme="majorHAnsi" w:cs="Times New Roman"/>
            <w:lang w:eastAsia="hu-HU"/>
          </w:rPr>
          <w:t>Buda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első sikertelen ostrománál, s két évvel később visszafoglalásánál is. </w:t>
      </w:r>
      <w:hyperlink r:id="rId84" w:tooltip="1687" w:history="1">
        <w:r w:rsidRPr="005F4381">
          <w:rPr>
            <w:rFonts w:asciiTheme="majorHAnsi" w:eastAsia="Times New Roman" w:hAnsiTheme="majorHAnsi" w:cs="Times New Roman"/>
            <w:lang w:eastAsia="hu-HU"/>
          </w:rPr>
          <w:t>1687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-ben rávette a rendeket, hogy mondjanak le az </w:t>
      </w:r>
      <w:hyperlink r:id="rId85" w:tooltip="Aranybulla" w:history="1">
        <w:r w:rsidRPr="005F4381">
          <w:rPr>
            <w:rFonts w:asciiTheme="majorHAnsi" w:eastAsia="Times New Roman" w:hAnsiTheme="majorHAnsi" w:cs="Times New Roman"/>
            <w:lang w:eastAsia="hu-HU"/>
          </w:rPr>
          <w:t>Aranybulla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ún. </w:t>
      </w:r>
      <w:r w:rsidRPr="005F4381">
        <w:rPr>
          <w:rFonts w:asciiTheme="majorHAnsi" w:eastAsia="Times New Roman" w:hAnsiTheme="majorHAnsi" w:cs="Times New Roman"/>
          <w:i/>
          <w:iCs/>
          <w:lang w:eastAsia="hu-HU"/>
        </w:rPr>
        <w:t>„ellenállási”</w:t>
      </w:r>
      <w:r w:rsidRPr="005F4381">
        <w:rPr>
          <w:rFonts w:asciiTheme="majorHAnsi" w:eastAsia="Times New Roman" w:hAnsiTheme="majorHAnsi" w:cs="Times New Roman"/>
          <w:lang w:eastAsia="hu-HU"/>
        </w:rPr>
        <w:t xml:space="preserve"> záradékáról és a szabad királyválasztásról. Szolgálataiért még ugyanebben az évben birodalmi h</w:t>
      </w:r>
      <w:r w:rsidR="00692317">
        <w:rPr>
          <w:rFonts w:asciiTheme="majorHAnsi" w:eastAsia="Times New Roman" w:hAnsiTheme="majorHAnsi" w:cs="Times New Roman"/>
          <w:lang w:eastAsia="hu-HU"/>
        </w:rPr>
        <w:t>ercegi rangra emelte a császár.</w:t>
      </w:r>
    </w:p>
    <w:p w:rsidR="00692317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Kitüntette magát a török elleni harcban </w:t>
      </w:r>
      <w:hyperlink r:id="rId86" w:tooltip="Szalánkeméni csata" w:history="1">
        <w:proofErr w:type="spellStart"/>
        <w:r w:rsidRPr="005F4381">
          <w:rPr>
            <w:rFonts w:asciiTheme="majorHAnsi" w:eastAsia="Times New Roman" w:hAnsiTheme="majorHAnsi" w:cs="Times New Roman"/>
            <w:lang w:eastAsia="hu-HU"/>
          </w:rPr>
          <w:t>Szalánkeménnél</w:t>
        </w:r>
        <w:proofErr w:type="spellEnd"/>
        <w:r w:rsidRPr="005F4381">
          <w:rPr>
            <w:rFonts w:asciiTheme="majorHAnsi" w:eastAsia="Times New Roman" w:hAnsiTheme="majorHAnsi" w:cs="Times New Roman"/>
            <w:lang w:eastAsia="hu-HU"/>
          </w:rPr>
          <w:t xml:space="preserve"> (1691)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és </w:t>
      </w:r>
      <w:hyperlink r:id="rId87" w:tooltip="Zentai csata" w:history="1">
        <w:r w:rsidRPr="005F4381">
          <w:rPr>
            <w:rFonts w:asciiTheme="majorHAnsi" w:eastAsia="Times New Roman" w:hAnsiTheme="majorHAnsi" w:cs="Times New Roman"/>
            <w:lang w:eastAsia="hu-HU"/>
          </w:rPr>
          <w:t>Zentánál (1697)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.</w:t>
      </w:r>
      <w:r w:rsidRPr="005F4381">
        <w:rPr>
          <w:rFonts w:asciiTheme="majorHAnsi" w:eastAsia="Times New Roman" w:hAnsiTheme="majorHAnsi" w:cs="Times New Roman"/>
          <w:lang w:eastAsia="hu-HU"/>
        </w:rPr>
        <w:br/>
      </w:r>
      <w:hyperlink r:id="rId88" w:tooltip="1694" w:history="1">
        <w:r w:rsidRPr="005F4381">
          <w:rPr>
            <w:rFonts w:asciiTheme="majorHAnsi" w:eastAsia="Times New Roman" w:hAnsiTheme="majorHAnsi" w:cs="Times New Roman"/>
            <w:lang w:eastAsia="hu-HU"/>
          </w:rPr>
          <w:t>1694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-ben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sókereskedelmi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monopóliumot kapott bérbe az udvartól és birtokait </w:t>
      </w:r>
      <w:hyperlink r:id="rId89" w:tooltip="1695" w:history="1">
        <w:r w:rsidRPr="005F4381">
          <w:rPr>
            <w:rFonts w:asciiTheme="majorHAnsi" w:eastAsia="Times New Roman" w:hAnsiTheme="majorHAnsi" w:cs="Times New Roman"/>
            <w:lang w:eastAsia="hu-HU"/>
          </w:rPr>
          <w:t>1695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-ben elsők között alakította át </w:t>
      </w:r>
      <w:hyperlink r:id="rId90" w:tooltip="Hitbizomány" w:history="1">
        <w:proofErr w:type="spellStart"/>
        <w:r w:rsidRPr="005F4381">
          <w:rPr>
            <w:rFonts w:asciiTheme="majorHAnsi" w:eastAsia="Times New Roman" w:hAnsiTheme="majorHAnsi" w:cs="Times New Roman"/>
            <w:lang w:eastAsia="hu-HU"/>
          </w:rPr>
          <w:t>hitbizománnyá</w:t>
        </w:r>
      </w:hyperlink>
      <w:r w:rsidR="00692317">
        <w:rPr>
          <w:rFonts w:asciiTheme="majorHAnsi" w:eastAsia="Times New Roman" w:hAnsiTheme="majorHAnsi" w:cs="Times New Roman"/>
          <w:lang w:eastAsia="hu-HU"/>
        </w:rPr>
        <w:t>.</w:t>
      </w:r>
      <w:proofErr w:type="spellEnd"/>
    </w:p>
    <w:p w:rsidR="005F4381" w:rsidRPr="005F4381" w:rsidRDefault="005F4381" w:rsidP="005F43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A </w:t>
      </w:r>
      <w:hyperlink r:id="rId91" w:tooltip="Rákóczi-szabadságharc" w:history="1">
        <w:r w:rsidRPr="005F4381">
          <w:rPr>
            <w:rFonts w:asciiTheme="majorHAnsi" w:eastAsia="Times New Roman" w:hAnsiTheme="majorHAnsi" w:cs="Times New Roman"/>
            <w:lang w:eastAsia="hu-HU"/>
          </w:rPr>
          <w:t>Rákóczi-szabadságharc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idején végig kitartott a Habsburgok mellett. </w:t>
      </w:r>
      <w:hyperlink r:id="rId92" w:tooltip="1711" w:history="1">
        <w:r w:rsidRPr="005F4381">
          <w:rPr>
            <w:rFonts w:asciiTheme="majorHAnsi" w:eastAsia="Times New Roman" w:hAnsiTheme="majorHAnsi" w:cs="Times New Roman"/>
            <w:lang w:eastAsia="hu-HU"/>
          </w:rPr>
          <w:t>1711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-től </w:t>
      </w:r>
      <w:hyperlink r:id="rId93" w:tooltip="Moson vármegye" w:history="1">
        <w:r w:rsidRPr="005F4381">
          <w:rPr>
            <w:rFonts w:asciiTheme="majorHAnsi" w:eastAsia="Times New Roman" w:hAnsiTheme="majorHAnsi" w:cs="Times New Roman"/>
            <w:lang w:eastAsia="hu-HU"/>
          </w:rPr>
          <w:t>Moson vármegye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főispánja is volt. Szülőhelyén, </w:t>
      </w:r>
      <w:hyperlink r:id="rId94" w:tooltip="Kismarton" w:history="1">
        <w:r w:rsidRPr="005F4381">
          <w:rPr>
            <w:rFonts w:asciiTheme="majorHAnsi" w:eastAsia="Times New Roman" w:hAnsiTheme="majorHAnsi" w:cs="Times New Roman"/>
            <w:lang w:eastAsia="hu-HU"/>
          </w:rPr>
          <w:t>Kismartonban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halt meg.</w:t>
      </w:r>
    </w:p>
    <w:p w:rsidR="00692317" w:rsidRDefault="005F4381" w:rsidP="00692317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lang w:eastAsia="hu-HU"/>
        </w:rPr>
      </w:pPr>
      <w:r w:rsidRPr="005F4381">
        <w:rPr>
          <w:rFonts w:asciiTheme="majorHAnsi" w:eastAsia="Times New Roman" w:hAnsiTheme="majorHAnsi" w:cs="Times New Roman"/>
          <w:b/>
          <w:bCs/>
          <w:lang w:eastAsia="hu-HU"/>
        </w:rPr>
        <w:t xml:space="preserve">Művei </w:t>
      </w:r>
    </w:p>
    <w:p w:rsidR="005F4381" w:rsidRPr="005F4381" w:rsidRDefault="005F4381" w:rsidP="00692317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lang w:eastAsia="hu-HU"/>
        </w:rPr>
      </w:pPr>
      <w:bookmarkStart w:id="0" w:name="_GoBack"/>
      <w:bookmarkEnd w:id="0"/>
      <w:r w:rsidRPr="005F4381">
        <w:rPr>
          <w:rFonts w:asciiTheme="majorHAnsi" w:eastAsia="Times New Roman" w:hAnsiTheme="majorHAnsi" w:cs="Times New Roman"/>
          <w:lang w:eastAsia="hu-HU"/>
        </w:rPr>
        <w:t xml:space="preserve">Az egész világon levő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csudalatos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Boldogsagos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Szüz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Kepeinek rövideden föl tett eredeti</w:t>
      </w:r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Nagyszombat 1690 (hasonmás kiadás: Bp. 1994). Mely - a Mennyei Koronával együtt - a magyarországi </w:t>
      </w:r>
      <w:hyperlink r:id="rId95" w:tooltip="Szűz Mária-jelenések" w:history="1">
        <w:r w:rsidRPr="005F4381">
          <w:rPr>
            <w:rFonts w:asciiTheme="majorHAnsi" w:eastAsia="Times New Roman" w:hAnsiTheme="majorHAnsi" w:cs="Times New Roman"/>
            <w:lang w:eastAsia="hu-HU"/>
          </w:rPr>
          <w:t>Szűz Mária-jelenések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és </w:t>
      </w:r>
      <w:hyperlink r:id="rId96" w:tooltip="Mária-kegyhelyek" w:history="1">
        <w:r w:rsidRPr="005F4381">
          <w:rPr>
            <w:rFonts w:asciiTheme="majorHAnsi" w:eastAsia="Times New Roman" w:hAnsiTheme="majorHAnsi" w:cs="Times New Roman"/>
            <w:lang w:eastAsia="hu-HU"/>
          </w:rPr>
          <w:t>Mária-kegyhelyek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kútforrása.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Az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Boldogsagos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Szüz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Mária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Szombattya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, az-az mindenszombat napokra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valo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aetatossagok</w:t>
      </w:r>
      <w:proofErr w:type="spellEnd"/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Nagyszombat 1691 és 1701</w:t>
      </w:r>
      <w:hyperlink r:id="rId97" w:anchor="cite_note-0" w:history="1">
        <w:r w:rsidRPr="005F4381">
          <w:rPr>
            <w:rFonts w:asciiTheme="majorHAnsi" w:eastAsia="Times New Roman" w:hAnsiTheme="majorHAnsi" w:cs="Times New Roman"/>
            <w:vertAlign w:val="superscript"/>
            <w:lang w:eastAsia="hu-HU"/>
          </w:rPr>
          <w:t>[1]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>.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lastRenderedPageBreak/>
        <w:t>Via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Lactea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ad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Coelum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ducens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,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variis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praecantionibus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,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meditationibus</w:t>
      </w:r>
      <w:proofErr w:type="spellEnd"/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Viennae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(Bécsben</w:t>
      </w:r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)1691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majd Sopronban 1762.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Mennyei Korona az az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Az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egész Világon lévő Csudálatos boldogságos Szűz képeinek röviden feltett eredeti képekkel Első kiadás 1680. (Az 1690-es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atlas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marianus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bővített, metszetek nélküli kiadása) Nagyszombat 1696. Ebben a könyvben Esterházy 1300 történetet ír le 812 lapon </w:t>
      </w:r>
      <w:hyperlink r:id="rId98" w:tooltip="Szűz Mária-jelenések" w:history="1">
        <w:r w:rsidRPr="005F4381">
          <w:rPr>
            <w:rFonts w:asciiTheme="majorHAnsi" w:eastAsia="Times New Roman" w:hAnsiTheme="majorHAnsi" w:cs="Times New Roman"/>
            <w:lang w:eastAsia="hu-HU"/>
          </w:rPr>
          <w:t>Szűz Mária-jelenések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illetve tiszteletről. </w:t>
      </w:r>
      <w:hyperlink r:id="rId99" w:tooltip="Jordánszky Elek" w:history="1">
        <w:proofErr w:type="spellStart"/>
        <w:r w:rsidRPr="005F4381">
          <w:rPr>
            <w:rFonts w:asciiTheme="majorHAnsi" w:eastAsia="Times New Roman" w:hAnsiTheme="majorHAnsi" w:cs="Times New Roman"/>
            <w:lang w:eastAsia="hu-HU"/>
          </w:rPr>
          <w:t>Jordánszky</w:t>
        </w:r>
        <w:proofErr w:type="spellEnd"/>
        <w:r w:rsidRPr="005F4381">
          <w:rPr>
            <w:rFonts w:asciiTheme="majorHAnsi" w:eastAsia="Times New Roman" w:hAnsiTheme="majorHAnsi" w:cs="Times New Roman"/>
            <w:lang w:eastAsia="hu-HU"/>
          </w:rPr>
          <w:t xml:space="preserve"> Elek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ennek a kútforrásnak nyomdokán írta </w:t>
      </w:r>
      <w:hyperlink r:id="rId100" w:anchor="v=onepage&amp;q&amp;f=false" w:history="1">
        <w:r w:rsidRPr="005F4381">
          <w:rPr>
            <w:rFonts w:asciiTheme="majorHAnsi" w:eastAsia="Times New Roman" w:hAnsiTheme="majorHAnsi" w:cs="Times New Roman"/>
            <w:lang w:eastAsia="hu-HU"/>
          </w:rPr>
          <w:t>azt a művét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, ami a magyarországi </w:t>
      </w:r>
      <w:hyperlink r:id="rId101" w:tooltip="Mária-kegyhelyek" w:history="1">
        <w:r w:rsidRPr="005F4381">
          <w:rPr>
            <w:rFonts w:asciiTheme="majorHAnsi" w:eastAsia="Times New Roman" w:hAnsiTheme="majorHAnsi" w:cs="Times New Roman"/>
            <w:lang w:eastAsia="hu-HU"/>
          </w:rPr>
          <w:t>Mária-kegyhelyekkel</w:t>
        </w:r>
      </w:hyperlink>
      <w:r w:rsidRPr="005F4381">
        <w:rPr>
          <w:rFonts w:asciiTheme="majorHAnsi" w:eastAsia="Times New Roman" w:hAnsiTheme="majorHAnsi" w:cs="Times New Roman"/>
          <w:lang w:eastAsia="hu-HU"/>
        </w:rPr>
        <w:t xml:space="preserve"> foglalkozik, sűrűn hivatkozva erre a könyvre.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Litaniae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ad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Beatam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Virginem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Mariam</w:t>
      </w:r>
      <w:proofErr w:type="spellEnd"/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Viennae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1697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Speculum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Immaculatum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, quo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demonstratur</w:t>
      </w:r>
      <w:proofErr w:type="spellEnd"/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B. V.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Mariam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sine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labe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originale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esse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conceptam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.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Viennae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1698 (RMK III, 4080)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Cassoviae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>, második kiadás Kassán 1747.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Regina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Sanctorum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Omnium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. Minden Szentek Királynéja Boldogságos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Szüz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Mária Tisztelete, Az az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Az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Esztendőnek minden napjaira ki-osztott Szentek élete</w:t>
      </w:r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Nagyszombat 1698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Litaniae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omnium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sanctorum</w:t>
      </w:r>
      <w:proofErr w:type="spellEnd"/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Viennae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1700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Trophaeum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nobilissimae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ac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aniquissimae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domus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Estorasianae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in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tres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divisum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partes</w:t>
      </w:r>
      <w:proofErr w:type="spellEnd"/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Viennae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1700 mely 171 képet tartalmaz. Az Esterházy nemzetség leírása.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Latiniae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de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Sanctis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Conversis</w:t>
      </w:r>
      <w:proofErr w:type="spellEnd"/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Nagyszombat 1703 (RMK II, 2175)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Des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Heil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.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Röm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.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Reichs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Fürsten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,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Palatini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in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Hungarn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, an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alle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Gespanschaften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daselbst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abgelassenen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Ermahnungs-Schreiben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>. Wien 1704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Harmoniae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Caelestis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seu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moelodiae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musicae</w:t>
      </w:r>
      <w:proofErr w:type="spellEnd"/>
      <w:proofErr w:type="gramStart"/>
      <w:r w:rsidRPr="005F4381">
        <w:rPr>
          <w:rFonts w:asciiTheme="majorHAnsi" w:eastAsia="Times New Roman" w:hAnsiTheme="majorHAnsi" w:cs="Times New Roman"/>
          <w:lang w:eastAsia="hu-HU"/>
        </w:rPr>
        <w:t>...</w:t>
      </w:r>
      <w:proofErr w:type="gramEnd"/>
      <w:r w:rsidRPr="005F438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s.l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>. 1711</w:t>
      </w:r>
    </w:p>
    <w:p w:rsidR="005F4381" w:rsidRPr="005F4381" w:rsidRDefault="005F4381" w:rsidP="005F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5F4381">
        <w:rPr>
          <w:rFonts w:asciiTheme="majorHAnsi" w:eastAsia="Times New Roman" w:hAnsiTheme="majorHAnsi" w:cs="Times New Roman"/>
          <w:lang w:eastAsia="hu-HU"/>
        </w:rPr>
        <w:t xml:space="preserve">Mars Hungaricus (Sajtó alá rendezte és a kísérő tanulmányt írta Iványi Emma, szerk. </w:t>
      </w:r>
      <w:proofErr w:type="spellStart"/>
      <w:r w:rsidRPr="005F4381">
        <w:rPr>
          <w:rFonts w:asciiTheme="majorHAnsi" w:eastAsia="Times New Roman" w:hAnsiTheme="majorHAnsi" w:cs="Times New Roman"/>
          <w:lang w:eastAsia="hu-HU"/>
        </w:rPr>
        <w:t>Hausner</w:t>
      </w:r>
      <w:proofErr w:type="spellEnd"/>
      <w:r w:rsidRPr="005F4381">
        <w:rPr>
          <w:rFonts w:asciiTheme="majorHAnsi" w:eastAsia="Times New Roman" w:hAnsiTheme="majorHAnsi" w:cs="Times New Roman"/>
          <w:lang w:eastAsia="hu-HU"/>
        </w:rPr>
        <w:t xml:space="preserve"> Gábor) Budapest 1989</w:t>
      </w:r>
    </w:p>
    <w:p w:rsidR="00A64B18" w:rsidRPr="005F4381" w:rsidRDefault="00A64B18" w:rsidP="005F4381">
      <w:pPr>
        <w:jc w:val="both"/>
        <w:rPr>
          <w:rFonts w:asciiTheme="majorHAnsi" w:hAnsiTheme="majorHAnsi"/>
        </w:rPr>
      </w:pPr>
    </w:p>
    <w:sectPr w:rsidR="00A64B18" w:rsidRPr="005F4381" w:rsidSect="005F43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78"/>
    <w:multiLevelType w:val="multilevel"/>
    <w:tmpl w:val="0B3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C489C"/>
    <w:multiLevelType w:val="multilevel"/>
    <w:tmpl w:val="B69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7"/>
    <w:rsid w:val="005F4381"/>
    <w:rsid w:val="00692317"/>
    <w:rsid w:val="006D4907"/>
    <w:rsid w:val="00A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4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F4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F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438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F43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F438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editsectionmoved">
    <w:name w:val="editsectionmoved"/>
    <w:basedOn w:val="Bekezdsalapbettpusa"/>
    <w:rsid w:val="005F4381"/>
  </w:style>
  <w:style w:type="character" w:styleId="Hiperhivatkozs">
    <w:name w:val="Hyperlink"/>
    <w:basedOn w:val="Bekezdsalapbettpusa"/>
    <w:uiPriority w:val="99"/>
    <w:semiHidden/>
    <w:unhideWhenUsed/>
    <w:rsid w:val="005F438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F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number">
    <w:name w:val="tocnumber"/>
    <w:basedOn w:val="Bekezdsalapbettpusa"/>
    <w:rsid w:val="005F4381"/>
  </w:style>
  <w:style w:type="character" w:customStyle="1" w:styleId="toctext">
    <w:name w:val="toctext"/>
    <w:basedOn w:val="Bekezdsalapbettpusa"/>
    <w:rsid w:val="005F4381"/>
  </w:style>
  <w:style w:type="character" w:customStyle="1" w:styleId="mw-headline">
    <w:name w:val="mw-headline"/>
    <w:basedOn w:val="Bekezdsalapbettpusa"/>
    <w:rsid w:val="005F4381"/>
  </w:style>
  <w:style w:type="paragraph" w:styleId="Buborkszveg">
    <w:name w:val="Balloon Text"/>
    <w:basedOn w:val="Norml"/>
    <w:link w:val="BuborkszvegChar"/>
    <w:uiPriority w:val="99"/>
    <w:semiHidden/>
    <w:unhideWhenUsed/>
    <w:rsid w:val="005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4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F4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F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438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F43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F438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editsectionmoved">
    <w:name w:val="editsectionmoved"/>
    <w:basedOn w:val="Bekezdsalapbettpusa"/>
    <w:rsid w:val="005F4381"/>
  </w:style>
  <w:style w:type="character" w:styleId="Hiperhivatkozs">
    <w:name w:val="Hyperlink"/>
    <w:basedOn w:val="Bekezdsalapbettpusa"/>
    <w:uiPriority w:val="99"/>
    <w:semiHidden/>
    <w:unhideWhenUsed/>
    <w:rsid w:val="005F438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F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number">
    <w:name w:val="tocnumber"/>
    <w:basedOn w:val="Bekezdsalapbettpusa"/>
    <w:rsid w:val="005F4381"/>
  </w:style>
  <w:style w:type="character" w:customStyle="1" w:styleId="toctext">
    <w:name w:val="toctext"/>
    <w:basedOn w:val="Bekezdsalapbettpusa"/>
    <w:rsid w:val="005F4381"/>
  </w:style>
  <w:style w:type="character" w:customStyle="1" w:styleId="mw-headline">
    <w:name w:val="mw-headline"/>
    <w:basedOn w:val="Bekezdsalapbettpusa"/>
    <w:rsid w:val="005F4381"/>
  </w:style>
  <w:style w:type="paragraph" w:styleId="Buborkszveg">
    <w:name w:val="Balloon Text"/>
    <w:basedOn w:val="Norml"/>
    <w:link w:val="BuborkszvegChar"/>
    <w:uiPriority w:val="99"/>
    <w:semiHidden/>
    <w:unhideWhenUsed/>
    <w:rsid w:val="005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5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.wikipedia.org/wiki/%C3%96r%C3%B6k%C3%B6s_f%C5%91isp%C3%A1n" TargetMode="External"/><Relationship Id="rId21" Type="http://schemas.openxmlformats.org/officeDocument/2006/relationships/hyperlink" Target="http://hu.wikipedia.org/wiki/Esterh%C3%A1zy_Mikl%C3%B3s_%28n%C3%A1dor%29" TargetMode="External"/><Relationship Id="rId42" Type="http://schemas.openxmlformats.org/officeDocument/2006/relationships/hyperlink" Target="http://hu.wikipedia.org/wiki/Rajnai_Sz%C3%B6vets%C3%A9g_%281658%29" TargetMode="External"/><Relationship Id="rId47" Type="http://schemas.openxmlformats.org/officeDocument/2006/relationships/hyperlink" Target="http://hu.wikipedia.org/wiki/Dr%C3%A1va" TargetMode="External"/><Relationship Id="rId63" Type="http://schemas.openxmlformats.org/officeDocument/2006/relationships/hyperlink" Target="http://hu.wikipedia.org/wiki/B%C3%A9cs" TargetMode="External"/><Relationship Id="rId68" Type="http://schemas.openxmlformats.org/officeDocument/2006/relationships/hyperlink" Target="http://hu.wikipedia.org/w/index.php?title=Soproni_orsz%C3%A1ggy%C5%B1l%C3%A9s&amp;action=edit&amp;redlink=1" TargetMode="External"/><Relationship Id="rId84" Type="http://schemas.openxmlformats.org/officeDocument/2006/relationships/hyperlink" Target="http://hu.wikipedia.org/wiki/1687" TargetMode="External"/><Relationship Id="rId89" Type="http://schemas.openxmlformats.org/officeDocument/2006/relationships/hyperlink" Target="http://hu.wikipedia.org/wiki/1695" TargetMode="External"/><Relationship Id="rId7" Type="http://schemas.openxmlformats.org/officeDocument/2006/relationships/hyperlink" Target="http://hu.wikipedia.org/wiki/Kismarton" TargetMode="External"/><Relationship Id="rId71" Type="http://schemas.openxmlformats.org/officeDocument/2006/relationships/hyperlink" Target="http://hu.wikipedia.org/wiki/Aranygyapjas_rend" TargetMode="External"/><Relationship Id="rId92" Type="http://schemas.openxmlformats.org/officeDocument/2006/relationships/hyperlink" Target="http://hu.wikipedia.org/wiki/17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.wikipedia.org/wiki/N%C3%A1dor" TargetMode="External"/><Relationship Id="rId29" Type="http://schemas.openxmlformats.org/officeDocument/2006/relationships/hyperlink" Target="http://hu.wikipedia.org/wiki/Nagyszombat" TargetMode="External"/><Relationship Id="rId11" Type="http://schemas.openxmlformats.org/officeDocument/2006/relationships/hyperlink" Target="http://hu.wikipedia.org/wiki/1713" TargetMode="External"/><Relationship Id="rId24" Type="http://schemas.openxmlformats.org/officeDocument/2006/relationships/hyperlink" Target="http://hu.wikipedia.org/wiki/Ny%C3%A1ry_Krisztina" TargetMode="External"/><Relationship Id="rId32" Type="http://schemas.openxmlformats.org/officeDocument/2006/relationships/hyperlink" Target="http://hu.wikipedia.org/wiki/%C3%96r%C3%B6k%C3%B6s_f%C5%91isp%C3%A1n" TargetMode="External"/><Relationship Id="rId37" Type="http://schemas.openxmlformats.org/officeDocument/2006/relationships/hyperlink" Target="http://hu.wikipedia.org/wiki/1681" TargetMode="External"/><Relationship Id="rId40" Type="http://schemas.openxmlformats.org/officeDocument/2006/relationships/hyperlink" Target="http://hu.wikipedia.org/wiki/T%C3%A9li_hadj%C3%A1rat_%281664%29" TargetMode="External"/><Relationship Id="rId45" Type="http://schemas.openxmlformats.org/officeDocument/2006/relationships/hyperlink" Target="http://hu.wikipedia.org/wiki/Horv%C3%A1torsz%C3%A1g" TargetMode="External"/><Relationship Id="rId53" Type="http://schemas.openxmlformats.org/officeDocument/2006/relationships/hyperlink" Target="http://hu.wikipedia.org/wiki/J%C3%BAlius_27." TargetMode="External"/><Relationship Id="rId58" Type="http://schemas.openxmlformats.org/officeDocument/2006/relationships/hyperlink" Target="http://hu.wikipedia.org/wiki/1668" TargetMode="External"/><Relationship Id="rId66" Type="http://schemas.openxmlformats.org/officeDocument/2006/relationships/hyperlink" Target="http://hu.wikipedia.org/wiki/1680" TargetMode="External"/><Relationship Id="rId74" Type="http://schemas.openxmlformats.org/officeDocument/2006/relationships/hyperlink" Target="http://hu.wikipedia.org/wiki/Th%C3%B6k%C3%B6ly_Imre" TargetMode="External"/><Relationship Id="rId79" Type="http://schemas.openxmlformats.org/officeDocument/2006/relationships/hyperlink" Target="http://hu.wikipedia.org/wiki/A_t%C3%B6r%C3%B6k_ki%C5%B1z%C3%A9se_Magyarorsz%C3%A1gr%C3%B3l" TargetMode="External"/><Relationship Id="rId87" Type="http://schemas.openxmlformats.org/officeDocument/2006/relationships/hyperlink" Target="http://hu.wikipedia.org/wiki/Zentai_csata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hu.wikipedia.org/wiki/Felvid%C3%A9k" TargetMode="External"/><Relationship Id="rId82" Type="http://schemas.openxmlformats.org/officeDocument/2006/relationships/hyperlink" Target="http://hu.wikipedia.org/wiki/1684" TargetMode="External"/><Relationship Id="rId90" Type="http://schemas.openxmlformats.org/officeDocument/2006/relationships/hyperlink" Target="http://hu.wikipedia.org/wiki/Hitbizom%C3%A1ny" TargetMode="External"/><Relationship Id="rId95" Type="http://schemas.openxmlformats.org/officeDocument/2006/relationships/hyperlink" Target="http://hu.wikipedia.org/wiki/Sz%C5%B1z_M%C3%A1ria-jelen%C3%A9sek" TargetMode="External"/><Relationship Id="rId19" Type="http://schemas.openxmlformats.org/officeDocument/2006/relationships/hyperlink" Target="http://hu.wikipedia.org/w/index.php?title=F%C3%A1jl:SchlossEsterhazy.jpg&amp;filetimestamp=20080424173551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hu.wikipedia.org/wiki/Erd%C3%A9lyi_Fejedelems%C3%A9g" TargetMode="External"/><Relationship Id="rId27" Type="http://schemas.openxmlformats.org/officeDocument/2006/relationships/hyperlink" Target="http://hu.wikipedia.org/wiki/Vezek%C3%A9nyi_csata" TargetMode="External"/><Relationship Id="rId30" Type="http://schemas.openxmlformats.org/officeDocument/2006/relationships/hyperlink" Target="http://hu.wikipedia.org/wiki/1652" TargetMode="External"/><Relationship Id="rId35" Type="http://schemas.openxmlformats.org/officeDocument/2006/relationships/hyperlink" Target="http://hu.wikipedia.org/wiki/1657" TargetMode="External"/><Relationship Id="rId43" Type="http://schemas.openxmlformats.org/officeDocument/2006/relationships/hyperlink" Target="http://hu.wikipedia.org/wiki/P%C3%A9cs" TargetMode="External"/><Relationship Id="rId48" Type="http://schemas.openxmlformats.org/officeDocument/2006/relationships/hyperlink" Target="http://hu.wikipedia.org/wiki/Esz%C3%A9ki_h%C3%ADd" TargetMode="External"/><Relationship Id="rId56" Type="http://schemas.openxmlformats.org/officeDocument/2006/relationships/hyperlink" Target="http://hu.wikipedia.org/w/index.php?title=F%C3%A1jl:Esterh%C3%A1zy_p%C3%A1l.jpg&amp;filetimestamp=20091025214602" TargetMode="External"/><Relationship Id="rId64" Type="http://schemas.openxmlformats.org/officeDocument/2006/relationships/hyperlink" Target="http://hu.wikipedia.org/wiki/Th%C3%B6k%C3%B6ly_Imre" TargetMode="External"/><Relationship Id="rId69" Type="http://schemas.openxmlformats.org/officeDocument/2006/relationships/hyperlink" Target="http://hu.wikipedia.org/wiki/Pest-Pilis-Solt-Kiskun_v%C3%A1rmegye" TargetMode="External"/><Relationship Id="rId77" Type="http://schemas.openxmlformats.org/officeDocument/2006/relationships/hyperlink" Target="http://hu.wikipedia.org/wiki/1711" TargetMode="External"/><Relationship Id="rId100" Type="http://schemas.openxmlformats.org/officeDocument/2006/relationships/hyperlink" Target="http://books.google.hu/books?id=5xAVAAAAQAAJ&amp;printsec=frontcover&amp;source=gbs_ge_summary_r&amp;cad=0" TargetMode="External"/><Relationship Id="rId8" Type="http://schemas.openxmlformats.org/officeDocument/2006/relationships/hyperlink" Target="http://hu.wikipedia.org/wiki/1635" TargetMode="External"/><Relationship Id="rId51" Type="http://schemas.openxmlformats.org/officeDocument/2006/relationships/hyperlink" Target="http://hu.wikipedia.org/wiki/K%C3%B6rmendi_csata" TargetMode="External"/><Relationship Id="rId72" Type="http://schemas.openxmlformats.org/officeDocument/2006/relationships/hyperlink" Target="http://hu.wikipedia.org/wiki/1682" TargetMode="External"/><Relationship Id="rId80" Type="http://schemas.openxmlformats.org/officeDocument/2006/relationships/hyperlink" Target="http://hu.wikipedia.org/wiki/B%C3%A9cs" TargetMode="External"/><Relationship Id="rId85" Type="http://schemas.openxmlformats.org/officeDocument/2006/relationships/hyperlink" Target="http://hu.wikipedia.org/wiki/Aranybulla" TargetMode="External"/><Relationship Id="rId93" Type="http://schemas.openxmlformats.org/officeDocument/2006/relationships/hyperlink" Target="http://hu.wikipedia.org/wiki/Moson_v%C3%A1rmegye" TargetMode="External"/><Relationship Id="rId98" Type="http://schemas.openxmlformats.org/officeDocument/2006/relationships/hyperlink" Target="http://hu.wikipedia.org/wiki/Sz%C5%B1z_M%C3%A1ria-jelen%C3%A9sek" TargetMode="External"/><Relationship Id="rId3" Type="http://schemas.openxmlformats.org/officeDocument/2006/relationships/styles" Target="styles.xml"/><Relationship Id="rId12" Type="http://schemas.openxmlformats.org/officeDocument/2006/relationships/hyperlink" Target="http://hu.wikipedia.org/wiki/M%C3%A1rcius_26." TargetMode="External"/><Relationship Id="rId17" Type="http://schemas.openxmlformats.org/officeDocument/2006/relationships/hyperlink" Target="http://hu.wikipedia.org/wiki/Habsburg%E2%80%93t%C3%B6r%C3%B6k_h%C3%A1bor%C3%BA_%281663%E2%80%9364%29" TargetMode="External"/><Relationship Id="rId25" Type="http://schemas.openxmlformats.org/officeDocument/2006/relationships/hyperlink" Target="http://hu.wikipedia.org/wiki/Sopron_v%C3%A1rmegye" TargetMode="External"/><Relationship Id="rId33" Type="http://schemas.openxmlformats.org/officeDocument/2006/relationships/hyperlink" Target="http://hu.wikipedia.org/wiki/Esterh%C3%A1zy_Orsolya" TargetMode="External"/><Relationship Id="rId38" Type="http://schemas.openxmlformats.org/officeDocument/2006/relationships/hyperlink" Target="http://hu.wikipedia.org/wiki/1663" TargetMode="External"/><Relationship Id="rId46" Type="http://schemas.openxmlformats.org/officeDocument/2006/relationships/hyperlink" Target="http://hu.wikipedia.org/wiki/Magyarorsz%C3%A1g" TargetMode="External"/><Relationship Id="rId59" Type="http://schemas.openxmlformats.org/officeDocument/2006/relationships/hyperlink" Target="http://hu.wikipedia.org/wiki/Csob%C3%A1nc" TargetMode="External"/><Relationship Id="rId67" Type="http://schemas.openxmlformats.org/officeDocument/2006/relationships/hyperlink" Target="http://hu.wikipedia.org/wiki/1681" TargetMode="External"/><Relationship Id="rId103" Type="http://schemas.openxmlformats.org/officeDocument/2006/relationships/theme" Target="theme/theme1.xml"/><Relationship Id="rId20" Type="http://schemas.openxmlformats.org/officeDocument/2006/relationships/image" Target="media/image2.jpeg"/><Relationship Id="rId41" Type="http://schemas.openxmlformats.org/officeDocument/2006/relationships/hyperlink" Target="http://hu.wikipedia.org/wiki/P%C3%A9cs" TargetMode="External"/><Relationship Id="rId54" Type="http://schemas.openxmlformats.org/officeDocument/2006/relationships/hyperlink" Target="http://hu.wikipedia.org/wiki/Szentgotth%C3%A1rdi_csata_%281664%29" TargetMode="External"/><Relationship Id="rId62" Type="http://schemas.openxmlformats.org/officeDocument/2006/relationships/hyperlink" Target="http://hu.wikipedia.org/wiki/1670" TargetMode="External"/><Relationship Id="rId70" Type="http://schemas.openxmlformats.org/officeDocument/2006/relationships/hyperlink" Target="http://hu.wikipedia.org/wiki/%C3%96r%C3%B6k%C3%B6s_f%C5%91isp%C3%A1n" TargetMode="External"/><Relationship Id="rId75" Type="http://schemas.openxmlformats.org/officeDocument/2006/relationships/hyperlink" Target="http://hu.wikipedia.org/wiki/Magyarorsz%C3%A1g" TargetMode="External"/><Relationship Id="rId83" Type="http://schemas.openxmlformats.org/officeDocument/2006/relationships/hyperlink" Target="http://hu.wikipedia.org/wiki/Buda_%28t%C3%B6rt%C3%A9nelmi_telep%C3%BCl%C3%A9s%29" TargetMode="External"/><Relationship Id="rId88" Type="http://schemas.openxmlformats.org/officeDocument/2006/relationships/hyperlink" Target="http://hu.wikipedia.org/wiki/1694" TargetMode="External"/><Relationship Id="rId91" Type="http://schemas.openxmlformats.org/officeDocument/2006/relationships/hyperlink" Target="http://hu.wikipedia.org/wiki/R%C3%A1k%C3%B3czi-szabads%C3%A1gharc" TargetMode="External"/><Relationship Id="rId96" Type="http://schemas.openxmlformats.org/officeDocument/2006/relationships/hyperlink" Target="http://hu.wikipedia.org/wiki/M%C3%A1ria-kegyhely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u.wikipedia.org/wiki/Magyarorsz%C3%A1g" TargetMode="External"/><Relationship Id="rId23" Type="http://schemas.openxmlformats.org/officeDocument/2006/relationships/hyperlink" Target="http://hu.wikipedia.org/wiki/Magyarorsz%C3%A1g" TargetMode="External"/><Relationship Id="rId28" Type="http://schemas.openxmlformats.org/officeDocument/2006/relationships/hyperlink" Target="http://hu.wikipedia.org/wiki/Graz" TargetMode="External"/><Relationship Id="rId36" Type="http://schemas.openxmlformats.org/officeDocument/2006/relationships/hyperlink" Target="http://hu.wikipedia.org/wiki/1661" TargetMode="External"/><Relationship Id="rId49" Type="http://schemas.openxmlformats.org/officeDocument/2006/relationships/hyperlink" Target="http://hu.wikipedia.org/wiki/Nagykanizsa" TargetMode="External"/><Relationship Id="rId57" Type="http://schemas.openxmlformats.org/officeDocument/2006/relationships/image" Target="media/image3.jpeg"/><Relationship Id="rId10" Type="http://schemas.openxmlformats.org/officeDocument/2006/relationships/hyperlink" Target="http://hu.wikipedia.org/wiki/Kismarton" TargetMode="External"/><Relationship Id="rId31" Type="http://schemas.openxmlformats.org/officeDocument/2006/relationships/hyperlink" Target="http://hu.wikipedia.org/wiki/Vezek%C3%A9nyi_csata" TargetMode="External"/><Relationship Id="rId44" Type="http://schemas.openxmlformats.org/officeDocument/2006/relationships/hyperlink" Target="http://hu.wikipedia.org/wiki/Esz%C3%A9k" TargetMode="External"/><Relationship Id="rId52" Type="http://schemas.openxmlformats.org/officeDocument/2006/relationships/hyperlink" Target="http://hu.wikipedia.org/wiki/J%C3%BAlius_26." TargetMode="External"/><Relationship Id="rId60" Type="http://schemas.openxmlformats.org/officeDocument/2006/relationships/hyperlink" Target="http://hu.wikipedia.org/wiki/Wessel%C3%A9nyi-%C3%B6sszeesk%C3%BCv%C3%A9s" TargetMode="External"/><Relationship Id="rId65" Type="http://schemas.openxmlformats.org/officeDocument/2006/relationships/hyperlink" Target="http://hu.wikipedia.org/wiki/Th%C3%B6k%C3%B6ly_Imre" TargetMode="External"/><Relationship Id="rId73" Type="http://schemas.openxmlformats.org/officeDocument/2006/relationships/hyperlink" Target="http://hu.wikipedia.org/wiki/Th%C3%B6k%C3%B6ly_%C3%89va" TargetMode="External"/><Relationship Id="rId78" Type="http://schemas.openxmlformats.org/officeDocument/2006/relationships/hyperlink" Target="http://hu.wikipedia.org/wiki/1683" TargetMode="External"/><Relationship Id="rId81" Type="http://schemas.openxmlformats.org/officeDocument/2006/relationships/hyperlink" Target="http://hu.wikipedia.org/wiki/B%C3%A9cs" TargetMode="External"/><Relationship Id="rId86" Type="http://schemas.openxmlformats.org/officeDocument/2006/relationships/hyperlink" Target="http://hu.wikipedia.org/wiki/Szal%C3%A1nkem%C3%A9ni_csata" TargetMode="External"/><Relationship Id="rId94" Type="http://schemas.openxmlformats.org/officeDocument/2006/relationships/hyperlink" Target="http://hu.wikipedia.org/wiki/Kismarton" TargetMode="External"/><Relationship Id="rId99" Type="http://schemas.openxmlformats.org/officeDocument/2006/relationships/hyperlink" Target="http://hu.wikipedia.org/wiki/Jord%C3%A1nszky_Elek" TargetMode="External"/><Relationship Id="rId101" Type="http://schemas.openxmlformats.org/officeDocument/2006/relationships/hyperlink" Target="http://hu.wikipedia.org/wiki/M%C3%A1ria-kegyhely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.wikipedia.org/wiki/Szeptember_8." TargetMode="External"/><Relationship Id="rId13" Type="http://schemas.openxmlformats.org/officeDocument/2006/relationships/hyperlink" Target="http://hu.wikipedia.org/w/index.php?title=F%C3%A1jl:Eszterh%C3%A1zy_P%C3%A1l_Widemann.jpg&amp;filetimestamp=20081222140439" TargetMode="External"/><Relationship Id="rId18" Type="http://schemas.openxmlformats.org/officeDocument/2006/relationships/hyperlink" Target="http://hu.wikipedia.org/wiki/A_t%C3%B6r%C3%B6k_ki%C5%B1z%C3%A9se_Magyarorsz%C3%A1gr%C3%B3l" TargetMode="External"/><Relationship Id="rId39" Type="http://schemas.openxmlformats.org/officeDocument/2006/relationships/hyperlink" Target="http://hu.wikipedia.org/wiki/Zr%C3%ADnyi_Mikl%C3%B3s_%28k%C3%B6lt%C5%91%29" TargetMode="External"/><Relationship Id="rId34" Type="http://schemas.openxmlformats.org/officeDocument/2006/relationships/hyperlink" Target="http://hu.wikipedia.org/wiki/P%C3%A1pa_%28v%C3%A1ros%29" TargetMode="External"/><Relationship Id="rId50" Type="http://schemas.openxmlformats.org/officeDocument/2006/relationships/hyperlink" Target="http://hu.wikipedia.org/wiki/Raimondo_Montecuccoli" TargetMode="External"/><Relationship Id="rId55" Type="http://schemas.openxmlformats.org/officeDocument/2006/relationships/hyperlink" Target="http://hu.wikipedia.org/wiki/Augusztus_1." TargetMode="External"/><Relationship Id="rId76" Type="http://schemas.openxmlformats.org/officeDocument/2006/relationships/hyperlink" Target="http://hu.wikipedia.org/wiki/Latin_nyelv" TargetMode="External"/><Relationship Id="rId97" Type="http://schemas.openxmlformats.org/officeDocument/2006/relationships/hyperlink" Target="http://hu.wikipedia.org/wiki/Esterh%C3%A1zy_P%C3%A1l_%28n%C3%A1dor%2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6C6B-4EB9-49AE-8450-28D78B0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1844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ARANYOSSYNÉ BONDI JUDIT</dc:creator>
  <cp:keywords/>
  <dc:description/>
  <cp:lastModifiedBy>ARANYOSSYNÉ BONDI JUDIT</cp:lastModifiedBy>
  <cp:revision>3</cp:revision>
  <dcterms:created xsi:type="dcterms:W3CDTF">2013-01-16T12:57:00Z</dcterms:created>
  <dcterms:modified xsi:type="dcterms:W3CDTF">2013-01-16T13:00:00Z</dcterms:modified>
</cp:coreProperties>
</file>